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32"/>
          <w:szCs w:val="32"/>
          <w:highlight w:val="white"/>
        </w:rPr>
      </w:pPr>
      <w:r>
        <w:rPr>
          <w:rFonts w:ascii="Times New Roman" w:eastAsia="Times New Roman" w:hAnsi="Times New Roman" w:cs="Times New Roman"/>
          <w:i/>
          <w:sz w:val="32"/>
          <w:szCs w:val="32"/>
          <w:highlight w:val="white"/>
        </w:rPr>
        <w:t>Дмитрий С. Бочаров</w:t>
      </w:r>
    </w:p>
    <w:p w14:paraId="0000000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Человек, проживший очень чистую жизнь</w:t>
      </w:r>
    </w:p>
    <w:p w14:paraId="0000000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6" w14:textId="77777777" w:rsidR="003551B3" w:rsidRDefault="0031663D">
      <w:pPr>
        <w:pBdr>
          <w:top w:val="nil"/>
          <w:left w:val="nil"/>
          <w:bottom w:val="nil"/>
          <w:right w:val="nil"/>
          <w:between w:val="nil"/>
        </w:pBdr>
        <w:spacing w:after="0" w:line="240" w:lineRule="auto"/>
        <w:jc w:val="right"/>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0"/>
          <w:szCs w:val="20"/>
          <w:highlight w:val="white"/>
        </w:rPr>
        <w:t xml:space="preserve">Сергею </w:t>
      </w:r>
      <w:proofErr w:type="spellStart"/>
      <w:r>
        <w:rPr>
          <w:rFonts w:ascii="Times New Roman" w:eastAsia="Times New Roman" w:hAnsi="Times New Roman" w:cs="Times New Roman"/>
          <w:i/>
          <w:sz w:val="20"/>
          <w:szCs w:val="20"/>
          <w:highlight w:val="white"/>
        </w:rPr>
        <w:t>Бочарову</w:t>
      </w:r>
      <w:proofErr w:type="spellEnd"/>
      <w:r>
        <w:rPr>
          <w:rFonts w:ascii="Times New Roman" w:eastAsia="Times New Roman" w:hAnsi="Times New Roman" w:cs="Times New Roman"/>
          <w:i/>
          <w:sz w:val="20"/>
          <w:szCs w:val="20"/>
          <w:highlight w:val="white"/>
        </w:rPr>
        <w:t xml:space="preserve"> – скульптору, вылепившему меня</w:t>
      </w:r>
    </w:p>
    <w:p w14:paraId="0000000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 Исаак Иткинд, скульптор. Сильно за девяносто… ближе к ста</w:t>
      </w:r>
    </w:p>
    <w:p w14:paraId="0000000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 молодая красивая женщина, вполне во вкусе Исаака</w:t>
      </w:r>
    </w:p>
    <w:p w14:paraId="0000000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СОНЯ</w:t>
      </w:r>
      <w:r>
        <w:rPr>
          <w:rFonts w:ascii="Times New Roman" w:eastAsia="Times New Roman" w:hAnsi="Times New Roman" w:cs="Times New Roman"/>
          <w:sz w:val="24"/>
          <w:szCs w:val="24"/>
          <w:highlight w:val="white"/>
        </w:rPr>
        <w:t xml:space="preserve"> – последняя жена Исаака. На тридцать лет младше его</w:t>
      </w:r>
    </w:p>
    <w:p w14:paraId="0000000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sz w:val="24"/>
          <w:szCs w:val="24"/>
          <w:highlight w:val="white"/>
        </w:rPr>
        <w:t xml:space="preserve"> – член художественного фонда Казахстана</w:t>
      </w:r>
    </w:p>
    <w:p w14:paraId="0000000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1-й ХУДОЖНИК </w:t>
      </w:r>
      <w:r>
        <w:rPr>
          <w:rFonts w:ascii="Times New Roman" w:eastAsia="Times New Roman" w:hAnsi="Times New Roman" w:cs="Times New Roman"/>
          <w:sz w:val="24"/>
          <w:szCs w:val="24"/>
          <w:highlight w:val="white"/>
        </w:rPr>
        <w:t>– член художественного фонда Казахстана</w:t>
      </w:r>
    </w:p>
    <w:p w14:paraId="0000000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sz w:val="24"/>
          <w:szCs w:val="24"/>
          <w:highlight w:val="white"/>
        </w:rPr>
        <w:t xml:space="preserve"> – член художественного фонда Казахстана</w:t>
      </w:r>
    </w:p>
    <w:p w14:paraId="0000000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праведник</w:t>
      </w:r>
    </w:p>
    <w:p w14:paraId="0000001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 старший слуга в доме </w:t>
      </w:r>
      <w:proofErr w:type="spellStart"/>
      <w:r>
        <w:rPr>
          <w:rFonts w:ascii="Times New Roman" w:eastAsia="Times New Roman" w:hAnsi="Times New Roman" w:cs="Times New Roman"/>
          <w:sz w:val="24"/>
          <w:szCs w:val="24"/>
          <w:highlight w:val="white"/>
        </w:rPr>
        <w:t>Довида</w:t>
      </w:r>
      <w:proofErr w:type="spellEnd"/>
    </w:p>
    <w:p w14:paraId="0000001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ТЭМЕЛЕ</w:t>
      </w:r>
      <w:r>
        <w:rPr>
          <w:rFonts w:ascii="Times New Roman" w:eastAsia="Times New Roman" w:hAnsi="Times New Roman" w:cs="Times New Roman"/>
          <w:sz w:val="24"/>
          <w:szCs w:val="24"/>
          <w:highlight w:val="white"/>
        </w:rPr>
        <w:t xml:space="preserve"> – служанка в доме </w:t>
      </w:r>
      <w:proofErr w:type="spellStart"/>
      <w:r>
        <w:rPr>
          <w:rFonts w:ascii="Times New Roman" w:eastAsia="Times New Roman" w:hAnsi="Times New Roman" w:cs="Times New Roman"/>
          <w:sz w:val="24"/>
          <w:szCs w:val="24"/>
          <w:highlight w:val="white"/>
        </w:rPr>
        <w:t>Довида</w:t>
      </w:r>
      <w:proofErr w:type="spellEnd"/>
      <w:r>
        <w:rPr>
          <w:rFonts w:ascii="Times New Roman" w:eastAsia="Times New Roman" w:hAnsi="Times New Roman" w:cs="Times New Roman"/>
          <w:sz w:val="24"/>
          <w:szCs w:val="24"/>
          <w:highlight w:val="white"/>
        </w:rPr>
        <w:t xml:space="preserve"> (будущая мать Исаака)</w:t>
      </w:r>
    </w:p>
    <w:p w14:paraId="0000001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ЯНКЕЛЬ</w:t>
      </w:r>
      <w:r>
        <w:rPr>
          <w:rFonts w:ascii="Times New Roman" w:eastAsia="Times New Roman" w:hAnsi="Times New Roman" w:cs="Times New Roman"/>
          <w:sz w:val="24"/>
          <w:szCs w:val="24"/>
          <w:highlight w:val="white"/>
        </w:rPr>
        <w:t xml:space="preserve"> – учитель в доме </w:t>
      </w:r>
      <w:proofErr w:type="spellStart"/>
      <w:r>
        <w:rPr>
          <w:rFonts w:ascii="Times New Roman" w:eastAsia="Times New Roman" w:hAnsi="Times New Roman" w:cs="Times New Roman"/>
          <w:sz w:val="24"/>
          <w:szCs w:val="24"/>
          <w:highlight w:val="white"/>
        </w:rPr>
        <w:t>Довида</w:t>
      </w:r>
      <w:proofErr w:type="spellEnd"/>
      <w:r>
        <w:rPr>
          <w:rFonts w:ascii="Times New Roman" w:eastAsia="Times New Roman" w:hAnsi="Times New Roman" w:cs="Times New Roman"/>
          <w:sz w:val="24"/>
          <w:szCs w:val="24"/>
          <w:highlight w:val="white"/>
        </w:rPr>
        <w:t xml:space="preserve"> (будущий отец Исаака)</w:t>
      </w:r>
    </w:p>
    <w:p w14:paraId="0000001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1-й ХАСИД</w:t>
      </w:r>
    </w:p>
    <w:p w14:paraId="0000001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2-й ХАСИД</w:t>
      </w:r>
    </w:p>
    <w:p w14:paraId="0000001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 молодая еврейка, проживающая в Москве по жёлтому билету. Не проститутка </w:t>
      </w:r>
    </w:p>
    <w:p w14:paraId="0000001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ЛИБИ </w:t>
      </w:r>
      <w:r>
        <w:rPr>
          <w:rFonts w:ascii="Times New Roman" w:eastAsia="Times New Roman" w:hAnsi="Times New Roman" w:cs="Times New Roman"/>
          <w:sz w:val="24"/>
          <w:szCs w:val="24"/>
        </w:rPr>
        <w:t>– молодая еврейка, проживающая в Москве по жёлтому билету. Не проститутка</w:t>
      </w:r>
    </w:p>
    <w:p w14:paraId="0000001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ВОЛНУХИН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Сергей Михайлович, учитель Иткинда в классе ваяния </w:t>
      </w:r>
    </w:p>
    <w:p w14:paraId="0000001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 миллионер, заказчик скульптурного портрета </w:t>
      </w:r>
    </w:p>
    <w:p w14:paraId="0000001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МАРИЯ </w:t>
      </w:r>
      <w:r>
        <w:rPr>
          <w:rFonts w:ascii="Times New Roman" w:eastAsia="Times New Roman" w:hAnsi="Times New Roman" w:cs="Times New Roman"/>
          <w:sz w:val="24"/>
          <w:szCs w:val="24"/>
        </w:rPr>
        <w:t>– жена Исаака, поехавшая за ним в ссылку, и умершая от тифа в Казахстане</w:t>
      </w:r>
    </w:p>
    <w:p w14:paraId="0000001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 Марк Шагал, накануне эмиграции. В период своего появления в пьесе, совсем ещё не знаменитый художник</w:t>
      </w:r>
    </w:p>
    <w:p w14:paraId="0000001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МАЯКОВСКИЙ</w:t>
      </w:r>
    </w:p>
    <w:p w14:paraId="0000001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ЕСЕНИН</w:t>
      </w:r>
    </w:p>
    <w:p w14:paraId="0000001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СЛЕДОВАТЕЛЬ НКВД</w:t>
      </w:r>
    </w:p>
    <w:p w14:paraId="0000001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w:t>
      </w:r>
    </w:p>
    <w:p w14:paraId="0000001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ЗАВХОЗ</w:t>
      </w:r>
    </w:p>
    <w:p w14:paraId="0000002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ПОЛИЦЕЙСКИЙ</w:t>
      </w:r>
      <w:r>
        <w:rPr>
          <w:rFonts w:ascii="Times New Roman" w:eastAsia="Times New Roman" w:hAnsi="Times New Roman" w:cs="Times New Roman"/>
          <w:sz w:val="24"/>
          <w:szCs w:val="24"/>
          <w:highlight w:val="white"/>
        </w:rPr>
        <w:t xml:space="preserve">  </w:t>
      </w:r>
    </w:p>
    <w:p w14:paraId="00000021"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2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При всей «</w:t>
      </w:r>
      <w:proofErr w:type="spellStart"/>
      <w:r>
        <w:rPr>
          <w:rFonts w:ascii="Times New Roman" w:eastAsia="Times New Roman" w:hAnsi="Times New Roman" w:cs="Times New Roman"/>
          <w:i/>
          <w:sz w:val="24"/>
          <w:szCs w:val="24"/>
          <w:highlight w:val="white"/>
        </w:rPr>
        <w:t>многонаселённости</w:t>
      </w:r>
      <w:proofErr w:type="spellEnd"/>
      <w:r>
        <w:rPr>
          <w:rFonts w:ascii="Times New Roman" w:eastAsia="Times New Roman" w:hAnsi="Times New Roman" w:cs="Times New Roman"/>
          <w:i/>
          <w:sz w:val="24"/>
          <w:szCs w:val="24"/>
          <w:highlight w:val="white"/>
        </w:rPr>
        <w:t>» пьесы, возможен вариант исполнения её восемью актёрами (4 мужчины и 4 женщины).</w:t>
      </w:r>
    </w:p>
    <w:p w14:paraId="0000002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w:t>
      </w:r>
    </w:p>
    <w:p w14:paraId="0000002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ПЕРВОЕ ДЕЙСТВИЕ</w:t>
      </w:r>
    </w:p>
    <w:p w14:paraId="0000002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Казахстан. Конец 60-х. Мастерская, заставленная деревянными, гипсовыми и глиняными скульптурами, повсюду раскиданы листы с карандашными набросками – ярко выраженный творческий беспорядок. У стены кровать, на которой Исаак в данный момент отдыхает, укрывшись всем, что есть тёплого. Старик постоянно мёрзнет.</w:t>
      </w:r>
    </w:p>
    <w:p w14:paraId="0000002A"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2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Жалко</w:t>
      </w:r>
      <w:proofErr w:type="gramEnd"/>
      <w:r>
        <w:rPr>
          <w:rFonts w:ascii="Times New Roman" w:eastAsia="Times New Roman" w:hAnsi="Times New Roman" w:cs="Times New Roman"/>
          <w:sz w:val="24"/>
          <w:szCs w:val="24"/>
        </w:rPr>
        <w:t xml:space="preserve">, что я ослаб и не могу лепить. Как жить без работы? Ко мне недавно приходил один дирижёр, и я видел, что он скоро умрёт. И он умер. Потому что у него не было оркестра. Дирижёр – замечательная профессия. Но какой смысл махать руками, если у тебя нет оркестра? А у меня хорошая профессия, никто не может отнять у меня глину и </w:t>
      </w:r>
      <w:r>
        <w:rPr>
          <w:rFonts w:ascii="Times New Roman" w:eastAsia="Times New Roman" w:hAnsi="Times New Roman" w:cs="Times New Roman"/>
          <w:sz w:val="24"/>
          <w:szCs w:val="24"/>
        </w:rPr>
        <w:lastRenderedPageBreak/>
        <w:t>дерево. Даже в землянке, в которой жил после лагеря, я работал. Ой, как же я тогда работал! Какое это было счастливое время! У меня было много сил тогда, я был совсем молодой – мне было семьдесят три года</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я был один. Совсем один. </w:t>
      </w:r>
    </w:p>
    <w:p w14:paraId="0000002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СОНЯ: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Исаак, что тебе приготовить? Я купила хорошее мясо на базаре – очень свежую вырезку. К сожалению, это верблюд, а не корова, но чего ещё можно хотеть у нас в Казахстане?</w:t>
      </w:r>
    </w:p>
    <w:p w14:paraId="0000002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Приготовь тефтели. </w:t>
      </w:r>
    </w:p>
    <w:p w14:paraId="0000002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Может</w:t>
      </w:r>
      <w:proofErr w:type="gramEnd"/>
      <w:r>
        <w:rPr>
          <w:rFonts w:ascii="Times New Roman" w:eastAsia="Times New Roman" w:hAnsi="Times New Roman" w:cs="Times New Roman"/>
          <w:sz w:val="24"/>
          <w:szCs w:val="24"/>
        </w:rPr>
        <w:t xml:space="preserve"> я сделаю отбивные?</w:t>
      </w:r>
    </w:p>
    <w:p w14:paraId="0000002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Соня, сделай, как всегда. Пусть это будут тефтели – ничего другого я не прожую…</w:t>
      </w:r>
    </w:p>
    <w:p w14:paraId="0000003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Хорошо. </w:t>
      </w:r>
      <w:r>
        <w:rPr>
          <w:rFonts w:ascii="Times New Roman" w:eastAsia="Times New Roman" w:hAnsi="Times New Roman" w:cs="Times New Roman"/>
          <w:i/>
          <w:sz w:val="24"/>
          <w:szCs w:val="24"/>
        </w:rPr>
        <w:t>(исчезает)</w:t>
      </w:r>
      <w:r>
        <w:rPr>
          <w:rFonts w:ascii="Times New Roman" w:eastAsia="Times New Roman" w:hAnsi="Times New Roman" w:cs="Times New Roman"/>
          <w:sz w:val="24"/>
          <w:szCs w:val="24"/>
        </w:rPr>
        <w:t xml:space="preserve"> </w:t>
      </w:r>
    </w:p>
    <w:p w14:paraId="0000003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что вы на всё это скажете? А? Вы же ж видели её, это Соня… Она моя жена и вечно спорит обо всём. </w:t>
      </w:r>
      <w:proofErr w:type="gramStart"/>
      <w:r>
        <w:rPr>
          <w:rFonts w:ascii="Times New Roman" w:eastAsia="Times New Roman" w:hAnsi="Times New Roman" w:cs="Times New Roman"/>
          <w:sz w:val="24"/>
          <w:szCs w:val="24"/>
        </w:rPr>
        <w:t>Старая потому что</w:t>
      </w:r>
      <w:proofErr w:type="gramEnd"/>
      <w:r>
        <w:rPr>
          <w:rFonts w:ascii="Times New Roman" w:eastAsia="Times New Roman" w:hAnsi="Times New Roman" w:cs="Times New Roman"/>
          <w:sz w:val="24"/>
          <w:szCs w:val="24"/>
        </w:rPr>
        <w:t xml:space="preserve"> – всего на тридцать лет моложе. Ей нужны деньги, деньги… А вот в тридцать седьмом, до ареста, у меня была другая жена – на целых сорок лет младше! Но это ж совсем другое дело, сорок лет разница, если тебе только шестьдесят шесть. Ой, какая это была красавица! Журналистка! Двадцать шесть лет всего, вы представляете! Ой, как же это было давно… Я был такой счастливый…  </w:t>
      </w:r>
    </w:p>
    <w:p w14:paraId="0000003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_1fob9te" w:colFirst="0" w:colLast="0"/>
      <w:bookmarkEnd w:id="2"/>
    </w:p>
    <w:p w14:paraId="0000003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Всё так же, лёжа на кровати, вспоминает – вслушиваясь в голоса из прошлого. Подразумевается 1936-37 год. Место воображаемого действия – мастерская Исаака, заставленная разнообразными скульптурными портретами Пушкина. </w:t>
      </w:r>
    </w:p>
    <w:p w14:paraId="0000003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_3znysh7" w:colFirst="0" w:colLast="0"/>
      <w:bookmarkEnd w:id="3"/>
    </w:p>
    <w:p w14:paraId="0000003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Исаак, зачем ты себя мучаешь?</w:t>
      </w:r>
    </w:p>
    <w:p w14:paraId="0000003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отвлекай. Я работаю.</w:t>
      </w:r>
    </w:p>
    <w:p w14:paraId="0000003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 w:name="_3dy6vkm" w:colFirst="0" w:colLast="0"/>
      <w:bookmarkEnd w:id="6"/>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Ты не работаешь, а безжалостно изводишь себя. И меня… заодно. Никакой Пушкин не </w:t>
      </w:r>
      <w:proofErr w:type="spellStart"/>
      <w:r>
        <w:rPr>
          <w:rFonts w:ascii="Times New Roman" w:eastAsia="Times New Roman" w:hAnsi="Times New Roman" w:cs="Times New Roman"/>
          <w:sz w:val="24"/>
          <w:szCs w:val="24"/>
        </w:rPr>
        <w:t>сто́ит</w:t>
      </w:r>
      <w:proofErr w:type="spellEnd"/>
      <w:r>
        <w:rPr>
          <w:rFonts w:ascii="Times New Roman" w:eastAsia="Times New Roman" w:hAnsi="Times New Roman" w:cs="Times New Roman"/>
          <w:sz w:val="24"/>
          <w:szCs w:val="24"/>
        </w:rPr>
        <w:t xml:space="preserve"> этого.</w:t>
      </w:r>
    </w:p>
    <w:p w14:paraId="0000003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Мария, но ведь он – УМЕР!!!</w:t>
      </w:r>
    </w:p>
    <w:p w14:paraId="0000003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sz w:val="24"/>
          <w:szCs w:val="24"/>
        </w:rPr>
        <w:t>МАРИЯ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Все</w:t>
      </w:r>
      <w:proofErr w:type="gramEnd"/>
      <w:r>
        <w:rPr>
          <w:rFonts w:ascii="Times New Roman" w:eastAsia="Times New Roman" w:hAnsi="Times New Roman" w:cs="Times New Roman"/>
          <w:sz w:val="24"/>
          <w:szCs w:val="24"/>
        </w:rPr>
        <w:t xml:space="preserve"> умирают. Что ты плачешь?! </w:t>
      </w:r>
    </w:p>
    <w:p w14:paraId="0000003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9" w:name="_2s8eyo1" w:colFirst="0" w:colLast="0"/>
      <w:bookmarkEnd w:id="9"/>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Он так страдал!</w:t>
      </w:r>
    </w:p>
    <w:p w14:paraId="0000003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0" w:name="_17dp8vu" w:colFirst="0" w:colLast="0"/>
      <w:bookmarkEnd w:id="10"/>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Отдохни, умоляю тебя. Я приготовила рыбу-фиш.</w:t>
      </w:r>
    </w:p>
    <w:p w14:paraId="0000003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1" w:name="_3rdcrjn" w:colFirst="0" w:colLast="0"/>
      <w:bookmarkEnd w:id="11"/>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не понимаешь! Я, наконец, понял, как он умирал… как мучился… Это – в моём сердце! Мне кажется, я умираю вместе с ним…</w:t>
      </w:r>
    </w:p>
    <w:p w14:paraId="0000003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2" w:name="_26in1rg" w:colFirst="0" w:colLast="0"/>
      <w:bookmarkEnd w:id="12"/>
      <w:r>
        <w:rPr>
          <w:rFonts w:ascii="Times New Roman" w:eastAsia="Times New Roman" w:hAnsi="Times New Roman" w:cs="Times New Roman"/>
          <w:b/>
          <w:sz w:val="24"/>
          <w:szCs w:val="24"/>
        </w:rPr>
        <w:t xml:space="preserve">МАРИЯ: </w:t>
      </w:r>
      <w:r>
        <w:rPr>
          <w:rFonts w:ascii="Times New Roman" w:eastAsia="Times New Roman" w:hAnsi="Times New Roman" w:cs="Times New Roman"/>
          <w:sz w:val="24"/>
          <w:szCs w:val="24"/>
        </w:rPr>
        <w:t>Остановись. И так уже вся мастерская заставлена его портретами! Зачем так много?</w:t>
      </w:r>
    </w:p>
    <w:p w14:paraId="0000003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3" w:name="_lnxbz9" w:colFirst="0" w:colLast="0"/>
      <w:bookmarkEnd w:id="13"/>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Пушкин был разный – он же человек!</w:t>
      </w:r>
    </w:p>
    <w:p w14:paraId="0000003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4" w:name="_35nkun2" w:colFirst="0" w:colLast="0"/>
      <w:bookmarkEnd w:id="14"/>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А я?</w:t>
      </w:r>
    </w:p>
    <w:p w14:paraId="0000004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5" w:name="_1ksv4uv" w:colFirst="0" w:colLast="0"/>
      <w:bookmarkEnd w:id="15"/>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ты?</w:t>
      </w:r>
    </w:p>
    <w:p w14:paraId="0000004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6" w:name="_44sinio" w:colFirst="0" w:colLast="0"/>
      <w:bookmarkEnd w:id="16"/>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Я – человек? Ты будешь есть рыбу-фиш?</w:t>
      </w:r>
    </w:p>
    <w:p w14:paraId="0000004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7" w:name="_2jxsxqh" w:colFirst="0" w:colLast="0"/>
      <w:bookmarkEnd w:id="17"/>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моя жена. Не мешай мне. Я </w:t>
      </w:r>
      <w:proofErr w:type="spellStart"/>
      <w:r>
        <w:rPr>
          <w:rFonts w:ascii="Times New Roman" w:eastAsia="Times New Roman" w:hAnsi="Times New Roman" w:cs="Times New Roman"/>
          <w:sz w:val="24"/>
          <w:szCs w:val="24"/>
        </w:rPr>
        <w:t>пла́чу</w:t>
      </w:r>
      <w:proofErr w:type="spellEnd"/>
      <w:r>
        <w:rPr>
          <w:rFonts w:ascii="Times New Roman" w:eastAsia="Times New Roman" w:hAnsi="Times New Roman" w:cs="Times New Roman"/>
          <w:sz w:val="24"/>
          <w:szCs w:val="24"/>
        </w:rPr>
        <w:t>… Мне плохо. Я умираю.</w:t>
      </w:r>
    </w:p>
    <w:p w14:paraId="0000004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8" w:name="_z337ya" w:colFirst="0" w:colLast="0"/>
      <w:bookmarkEnd w:id="18"/>
      <w:r>
        <w:rPr>
          <w:rFonts w:ascii="Times New Roman" w:eastAsia="Times New Roman" w:hAnsi="Times New Roman" w:cs="Times New Roman"/>
          <w:b/>
          <w:sz w:val="24"/>
          <w:szCs w:val="24"/>
        </w:rPr>
        <w:t>МАРИЯ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Знаешь</w:t>
      </w:r>
      <w:proofErr w:type="gramEnd"/>
      <w:r>
        <w:rPr>
          <w:rFonts w:ascii="Times New Roman" w:eastAsia="Times New Roman" w:hAnsi="Times New Roman" w:cs="Times New Roman"/>
          <w:sz w:val="24"/>
          <w:szCs w:val="24"/>
        </w:rPr>
        <w:t>, что? Я посылаю за доктором. Еврей, который не ест рыбу-фиш, действительно смертельно болен!</w:t>
      </w:r>
    </w:p>
    <w:p w14:paraId="0000004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9" w:name="_3j2qqm3" w:colFirst="0" w:colLast="0"/>
      <w:bookmarkEnd w:id="19"/>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Дай мне умереть спокойно, а потом… посылай за кем хочешь. Я должен закончить портрет умирающего Пушкина. Это получается очень хорошо…</w:t>
      </w:r>
    </w:p>
    <w:p w14:paraId="0000004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0" w:name="_1y810tw" w:colFirst="0" w:colLast="0"/>
      <w:bookmarkEnd w:id="20"/>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Кому ты должен?! Ты должен мне – твоей жене. Я хочу нормальной жизни. Я хочу здорового, живого мужа.</w:t>
      </w:r>
    </w:p>
    <w:p w14:paraId="0000004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1" w:name="_4i7ojhp" w:colFirst="0" w:colLast="0"/>
      <w:bookmarkEnd w:id="21"/>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должен Пушкину. Он так страдал…</w:t>
      </w:r>
    </w:p>
    <w:p w14:paraId="0000004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2" w:name="_2xcytpi" w:colFirst="0" w:colLast="0"/>
      <w:bookmarkEnd w:id="22"/>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Он – страдал. А я, значит… радуюсь?!</w:t>
      </w:r>
    </w:p>
    <w:p w14:paraId="0000004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3" w:name="_1ci93xb" w:colFirst="0" w:colLast="0"/>
      <w:bookmarkEnd w:id="23"/>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меня отвлекаешь. Выйди, пожалуйста. Сейчас я закончу и приду есть рыбу-фиш. Стой! У тебя чистые руки. Вытри мне глаза. Слёзы мешают…</w:t>
      </w:r>
    </w:p>
    <w:p w14:paraId="0000004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4" w:name="_3whwml4" w:colFirst="0" w:colLast="0"/>
      <w:bookmarkEnd w:id="24"/>
    </w:p>
    <w:p w14:paraId="0000004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bookmarkStart w:id="25" w:name="_2bn6wsx" w:colFirst="0" w:colLast="0"/>
      <w:bookmarkEnd w:id="25"/>
      <w:r>
        <w:rPr>
          <w:rFonts w:ascii="Times New Roman" w:eastAsia="Times New Roman" w:hAnsi="Times New Roman" w:cs="Times New Roman"/>
          <w:i/>
          <w:sz w:val="24"/>
          <w:szCs w:val="24"/>
        </w:rPr>
        <w:t xml:space="preserve">Действие возвращается в конец шестидесятых. Мастерская. Исаак по-прежнему лежит на кровати, предаваясь воспоминаниям. </w:t>
      </w:r>
    </w:p>
    <w:p w14:paraId="0000004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6" w:name="_qsh70q" w:colFirst="0" w:colLast="0"/>
      <w:bookmarkEnd w:id="26"/>
    </w:p>
    <w:p w14:paraId="0000004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7" w:name="_3as4poj" w:colFirst="0" w:colLast="0"/>
      <w:bookmarkEnd w:id="27"/>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Ах</w:t>
      </w:r>
      <w:proofErr w:type="gramEnd"/>
      <w:r>
        <w:rPr>
          <w:rFonts w:ascii="Times New Roman" w:eastAsia="Times New Roman" w:hAnsi="Times New Roman" w:cs="Times New Roman"/>
          <w:sz w:val="24"/>
          <w:szCs w:val="24"/>
        </w:rPr>
        <w:t>, как она готовила рыбу-фиш… как она меня любила, ой как любила! Она же за мной в Сибирь поехала, в лагерь. Через проволоку хлеб мне давала… А потом умерла от тифа. Здесь, в Казахстане. И я остался один. Совсем один. В землянке, заставленной деревянными скульптурами. Ко мне никто не приходил. Только казахские дети иногда заглядывали узкими испуганными глазёнками. И тут же убегали. Боялись… Почему-то считали меня колдуном. Я люблю детей. Они напоминают мне ангелов. Но дети не в счёт. Кроме них, больше никого не было. Шёл сорок четвёртый год, была война, и я так надеялся, что про меня забыли… Ах, как же я на это надеялся! …Ой, как я испугался, когда кто-то снаружи сказал мне: «Эй!»</w:t>
      </w:r>
    </w:p>
    <w:p w14:paraId="0000004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i/>
          <w:sz w:val="24"/>
          <w:szCs w:val="24"/>
        </w:rPr>
        <w:t xml:space="preserve"> (снаружи)</w:t>
      </w:r>
      <w:r>
        <w:rPr>
          <w:rFonts w:ascii="Times New Roman" w:eastAsia="Times New Roman" w:hAnsi="Times New Roman" w:cs="Times New Roman"/>
          <w:sz w:val="24"/>
          <w:szCs w:val="24"/>
        </w:rPr>
        <w:t xml:space="preserve"> Эй!</w:t>
      </w:r>
    </w:p>
    <w:p w14:paraId="0000004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4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Исаак испуганно прислушивается. Действие переносится в 1944-й год. Казахстан, поле в пригороде Алма-Аты. Голоса, в ожидании ответа, беседуют между собой.</w:t>
      </w:r>
    </w:p>
    <w:p w14:paraId="0000005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5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ГОЛОС</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ты нашла?</w:t>
      </w:r>
    </w:p>
    <w:p w14:paraId="0000005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ЖЕНСКИЙ ГОЛОС: </w:t>
      </w:r>
      <w:r>
        <w:rPr>
          <w:rFonts w:ascii="Times New Roman" w:eastAsia="Times New Roman" w:hAnsi="Times New Roman" w:cs="Times New Roman"/>
          <w:sz w:val="24"/>
          <w:szCs w:val="24"/>
        </w:rPr>
        <w:t>Нора какая-то в холме…</w:t>
      </w:r>
    </w:p>
    <w:p w14:paraId="0000005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ГОЛОС</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Больше</w:t>
      </w:r>
      <w:proofErr w:type="gramEnd"/>
      <w:r>
        <w:rPr>
          <w:rFonts w:ascii="Times New Roman" w:eastAsia="Times New Roman" w:hAnsi="Times New Roman" w:cs="Times New Roman"/>
          <w:sz w:val="24"/>
          <w:szCs w:val="24"/>
        </w:rPr>
        <w:t xml:space="preserve"> похоже на кротовый лаз.</w:t>
      </w:r>
    </w:p>
    <w:p w14:paraId="0000005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xml:space="preserve"> нет, землянка. И, кажется, та самая. Видите, сколько кусков дерева вокруг валяется? Все со следами обработки. Эй! Можно войти?</w:t>
      </w:r>
      <w:r>
        <w:rPr>
          <w:rFonts w:ascii="Times New Roman" w:eastAsia="Times New Roman" w:hAnsi="Times New Roman" w:cs="Times New Roman"/>
          <w:i/>
          <w:sz w:val="24"/>
          <w:szCs w:val="24"/>
        </w:rPr>
        <w:t xml:space="preserve"> (вслушивается в тишину)</w:t>
      </w:r>
      <w:r>
        <w:rPr>
          <w:rFonts w:ascii="Times New Roman" w:eastAsia="Times New Roman" w:hAnsi="Times New Roman" w:cs="Times New Roman"/>
          <w:sz w:val="24"/>
          <w:szCs w:val="24"/>
        </w:rPr>
        <w:t xml:space="preserve"> Э-э-эй!!!</w:t>
      </w:r>
    </w:p>
    <w:p w14:paraId="0000005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1-й ГОЛОС: </w:t>
      </w:r>
      <w:r>
        <w:rPr>
          <w:rFonts w:ascii="Times New Roman" w:eastAsia="Times New Roman" w:hAnsi="Times New Roman" w:cs="Times New Roman"/>
          <w:i/>
          <w:sz w:val="24"/>
          <w:szCs w:val="24"/>
        </w:rPr>
        <w:t>(скептически)</w:t>
      </w:r>
      <w:r>
        <w:rPr>
          <w:rFonts w:ascii="Times New Roman" w:eastAsia="Times New Roman" w:hAnsi="Times New Roman" w:cs="Times New Roman"/>
          <w:sz w:val="24"/>
          <w:szCs w:val="24"/>
        </w:rPr>
        <w:t xml:space="preserve"> И только гулкое эхо было ей ответом… Да нет там никого! С чего вы взяли, товарищи, будто тут кто-то есть?! Пусто. Только скот вокруг пасётся. Зря пришли. А если даже и есть, какое отношение это имеет к нам?</w:t>
      </w:r>
    </w:p>
    <w:p w14:paraId="0000005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ГОЛОС</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Всё</w:t>
      </w:r>
      <w:proofErr w:type="gramEnd"/>
      <w:r>
        <w:rPr>
          <w:rFonts w:ascii="Times New Roman" w:eastAsia="Times New Roman" w:hAnsi="Times New Roman" w:cs="Times New Roman"/>
          <w:sz w:val="24"/>
          <w:szCs w:val="24"/>
        </w:rPr>
        <w:t xml:space="preserve"> равно нужно проверить. Очень подозрительные слухи ходят по городу. </w:t>
      </w:r>
    </w:p>
    <w:p w14:paraId="0000005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Говорят</w:t>
      </w:r>
      <w:proofErr w:type="gramEnd"/>
      <w:r>
        <w:rPr>
          <w:rFonts w:ascii="Times New Roman" w:eastAsia="Times New Roman" w:hAnsi="Times New Roman" w:cs="Times New Roman"/>
          <w:sz w:val="24"/>
          <w:szCs w:val="24"/>
        </w:rPr>
        <w:t xml:space="preserve">, на окраине, в земле живёт полудикий старик – не то гном, не то колдун… он питается корнями, собирает лесные пни и из этих пней делает удивительные фигуры.  </w:t>
      </w:r>
    </w:p>
    <w:p w14:paraId="0000005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ГОЛОС:</w:t>
      </w:r>
      <w:r>
        <w:rPr>
          <w:rFonts w:ascii="Times New Roman" w:eastAsia="Times New Roman" w:hAnsi="Times New Roman" w:cs="Times New Roman"/>
          <w:sz w:val="24"/>
          <w:szCs w:val="24"/>
        </w:rPr>
        <w:t xml:space="preserve"> Я тоже слышал об этом – колдун, оживляющий деревья. </w:t>
      </w:r>
    </w:p>
    <w:p w14:paraId="0000005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ГОЛОС:</w:t>
      </w:r>
      <w:r>
        <w:rPr>
          <w:rFonts w:ascii="Times New Roman" w:eastAsia="Times New Roman" w:hAnsi="Times New Roman" w:cs="Times New Roman"/>
          <w:sz w:val="24"/>
          <w:szCs w:val="24"/>
        </w:rPr>
        <w:t xml:space="preserve"> Чушь! Колдунов не бывает! Нам ли, товарищи художники, сомневаться в этом? </w:t>
      </w:r>
    </w:p>
    <w:p w14:paraId="0000005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sz w:val="24"/>
          <w:szCs w:val="24"/>
        </w:rPr>
        <w:t xml:space="preserve"> Местные люди утверждают обратное. Дети, побывавшие в землянке колдуна, рассказывают, будто эти деревянные фигуры по-настоящему плачут и по-настоящему смеются… Я сама слышала рассказ одной женщины, чья девочка видела всё своими глазами.</w:t>
      </w:r>
    </w:p>
    <w:p w14:paraId="0000005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1-й ГОЛОС: </w:t>
      </w:r>
      <w:r>
        <w:rPr>
          <w:rFonts w:ascii="Times New Roman" w:eastAsia="Times New Roman" w:hAnsi="Times New Roman" w:cs="Times New Roman"/>
          <w:sz w:val="24"/>
          <w:szCs w:val="24"/>
        </w:rPr>
        <w:t>Девочки… мальчики…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мало ли, что они </w:t>
      </w:r>
      <w:proofErr w:type="spellStart"/>
      <w:r>
        <w:rPr>
          <w:rFonts w:ascii="Times New Roman" w:eastAsia="Times New Roman" w:hAnsi="Times New Roman" w:cs="Times New Roman"/>
          <w:sz w:val="24"/>
          <w:szCs w:val="24"/>
        </w:rPr>
        <w:t>напридумывают</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(насмешливо) </w:t>
      </w:r>
      <w:r>
        <w:rPr>
          <w:rFonts w:ascii="Times New Roman" w:eastAsia="Times New Roman" w:hAnsi="Times New Roman" w:cs="Times New Roman"/>
          <w:sz w:val="24"/>
          <w:szCs w:val="24"/>
        </w:rPr>
        <w:t xml:space="preserve">А ты во всё веришь, как маленькая. Наденька, будь реалисткой – у тебя же партбилет в кармане! Ерунда! Легенды! Выдумка! А мы люди серьёзные. </w:t>
      </w:r>
    </w:p>
    <w:p w14:paraId="0000005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sz w:val="24"/>
          <w:szCs w:val="24"/>
        </w:rPr>
        <w:t xml:space="preserve"> Марксизм утверждает: народ – мудр! Легенды просто так, на пустом месте, не появляются. В них всегда есть что-то… глубинное.</w:t>
      </w:r>
    </w:p>
    <w:p w14:paraId="0000005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ГОЛОС</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объясните мне, дураку – при чём тут наш Казахский художественный фонд? Народными легендами должны заниматься фольклористы. Это их епархия, вообще-то! </w:t>
      </w:r>
    </w:p>
    <w:p w14:paraId="0000005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2-й ГОЛОС: </w:t>
      </w:r>
      <w:r>
        <w:rPr>
          <w:rFonts w:ascii="Times New Roman" w:eastAsia="Times New Roman" w:hAnsi="Times New Roman" w:cs="Times New Roman"/>
          <w:sz w:val="24"/>
          <w:szCs w:val="24"/>
        </w:rPr>
        <w:t>Товарищи, раз уж мы всё равно здесь, на Головном Арыке, давайте попробуем детально всё выяснить. Идёт война с фашизмом. Мы коммунисты. Не дело нам оставаться в стороне, когда религиозные фанатики наводняют Алма-Ату слухами.</w:t>
      </w:r>
    </w:p>
    <w:p w14:paraId="0000005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ЖЕНСКИЙ ГОЛОС: </w:t>
      </w:r>
      <w:r>
        <w:rPr>
          <w:rFonts w:ascii="Times New Roman" w:eastAsia="Times New Roman" w:hAnsi="Times New Roman" w:cs="Times New Roman"/>
          <w:i/>
          <w:sz w:val="24"/>
          <w:szCs w:val="24"/>
        </w:rPr>
        <w:t>(настойчиво)</w:t>
      </w:r>
      <w:r>
        <w:rPr>
          <w:rFonts w:ascii="Times New Roman" w:eastAsia="Times New Roman" w:hAnsi="Times New Roman" w:cs="Times New Roman"/>
          <w:sz w:val="24"/>
          <w:szCs w:val="24"/>
        </w:rPr>
        <w:t xml:space="preserve"> Э-э-э-эй!!!! Можно войти?</w:t>
      </w:r>
    </w:p>
    <w:p w14:paraId="0000006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Сейчас</w:t>
      </w:r>
      <w:proofErr w:type="gramEnd"/>
      <w:r>
        <w:rPr>
          <w:rFonts w:ascii="Times New Roman" w:eastAsia="Times New Roman" w:hAnsi="Times New Roman" w:cs="Times New Roman"/>
          <w:sz w:val="24"/>
          <w:szCs w:val="24"/>
        </w:rPr>
        <w:t xml:space="preserve"> выйду. </w:t>
      </w:r>
      <w:r>
        <w:rPr>
          <w:rFonts w:ascii="Times New Roman" w:eastAsia="Times New Roman" w:hAnsi="Times New Roman" w:cs="Times New Roman"/>
          <w:i/>
          <w:sz w:val="24"/>
          <w:szCs w:val="24"/>
        </w:rPr>
        <w:t>(выходит из землянки навстречу художникам)</w:t>
      </w:r>
      <w:r>
        <w:rPr>
          <w:rFonts w:ascii="Times New Roman" w:eastAsia="Times New Roman" w:hAnsi="Times New Roman" w:cs="Times New Roman"/>
          <w:sz w:val="24"/>
          <w:szCs w:val="24"/>
        </w:rPr>
        <w:t xml:space="preserve"> Здравствуйте. Могу я вам чем-то помочь?</w:t>
      </w:r>
    </w:p>
    <w:p w14:paraId="0000006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 xml:space="preserve"> (обладатель 1-го голоса):</w:t>
      </w:r>
      <w:r>
        <w:rPr>
          <w:rFonts w:ascii="Times New Roman" w:eastAsia="Times New Roman" w:hAnsi="Times New Roman" w:cs="Times New Roman"/>
          <w:sz w:val="24"/>
          <w:szCs w:val="24"/>
        </w:rPr>
        <w:t xml:space="preserve"> Здравствуйте. </w:t>
      </w:r>
      <w:r>
        <w:rPr>
          <w:rFonts w:ascii="Times New Roman" w:eastAsia="Times New Roman" w:hAnsi="Times New Roman" w:cs="Times New Roman"/>
          <w:i/>
          <w:sz w:val="24"/>
          <w:szCs w:val="24"/>
        </w:rPr>
        <w:t>(очень официально)</w:t>
      </w:r>
      <w:r>
        <w:rPr>
          <w:rFonts w:ascii="Times New Roman" w:eastAsia="Times New Roman" w:hAnsi="Times New Roman" w:cs="Times New Roman"/>
          <w:sz w:val="24"/>
          <w:szCs w:val="24"/>
        </w:rPr>
        <w:t xml:space="preserve"> Мы руководство Казахского художественного фонда. И мы хотели бы знать, что тут происходит?</w:t>
      </w:r>
    </w:p>
    <w:p w14:paraId="0000006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Здесь</w:t>
      </w:r>
      <w:proofErr w:type="gramEnd"/>
      <w:r>
        <w:rPr>
          <w:rFonts w:ascii="Times New Roman" w:eastAsia="Times New Roman" w:hAnsi="Times New Roman" w:cs="Times New Roman"/>
          <w:sz w:val="24"/>
          <w:szCs w:val="24"/>
        </w:rPr>
        <w:t xml:space="preserve"> происходит я – Исаак Иткинд.</w:t>
      </w:r>
    </w:p>
    <w:p w14:paraId="0000006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b/>
          <w:sz w:val="24"/>
          <w:szCs w:val="24"/>
        </w:rPr>
        <w:t xml:space="preserve"> (обладатель 2-го голоса)</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за Иткинд? Какой Иткинд? </w:t>
      </w:r>
      <w:r>
        <w:rPr>
          <w:rFonts w:ascii="Times New Roman" w:eastAsia="Times New Roman" w:hAnsi="Times New Roman" w:cs="Times New Roman"/>
          <w:i/>
          <w:sz w:val="24"/>
          <w:szCs w:val="24"/>
        </w:rPr>
        <w:t>(неожиданно вспоминая</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Как… Иткинд? Тот самый… Иткинд?</w:t>
      </w:r>
    </w:p>
    <w:p w14:paraId="0000006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Иткинд?! Нам рассказывали о вас в художественном училище. </w:t>
      </w:r>
      <w:r>
        <w:rPr>
          <w:rFonts w:ascii="Times New Roman" w:eastAsia="Times New Roman" w:hAnsi="Times New Roman" w:cs="Times New Roman"/>
          <w:i/>
          <w:sz w:val="24"/>
          <w:szCs w:val="24"/>
        </w:rPr>
        <w:t xml:space="preserve">(немного тараторя, перечисляет – словно на экзамене) </w:t>
      </w:r>
      <w:r>
        <w:rPr>
          <w:rFonts w:ascii="Times New Roman" w:eastAsia="Times New Roman" w:hAnsi="Times New Roman" w:cs="Times New Roman"/>
          <w:sz w:val="24"/>
          <w:szCs w:val="24"/>
        </w:rPr>
        <w:t xml:space="preserve">Конёнков, </w:t>
      </w:r>
      <w:proofErr w:type="spellStart"/>
      <w:r>
        <w:rPr>
          <w:rFonts w:ascii="Times New Roman" w:eastAsia="Times New Roman" w:hAnsi="Times New Roman" w:cs="Times New Roman"/>
          <w:sz w:val="24"/>
          <w:szCs w:val="24"/>
        </w:rPr>
        <w:t>Эрьзя</w:t>
      </w:r>
      <w:proofErr w:type="spellEnd"/>
      <w:r>
        <w:rPr>
          <w:rFonts w:ascii="Times New Roman" w:eastAsia="Times New Roman" w:hAnsi="Times New Roman" w:cs="Times New Roman"/>
          <w:sz w:val="24"/>
          <w:szCs w:val="24"/>
        </w:rPr>
        <w:t xml:space="preserve">, Иткинд – три знаменитых русских скульптора первой половины двадцатого века, чьё творчество оставило неизгладимый след в искусстве России. Исаак Иткинд был так же знаменит в СССР, как в те же годы во Франции были знамениты Марк Шагал и Пабло Пикассо. В предвоенные годы об Иткинде писали во всех газетах, с ним дружили знаменитые писатели и режиссёры – Максим Горький, Владимир Маяковский, Сергей Есенин, Василий Качалов, его опекали нарком просвещения Анатолий Васильевич Луначарский и первый секретарь Ленинградского обкома партии товарищ Сергей Миронович Киров. А ещё… выставки его скульптур были событием в культурной жизни довоенной России! </w:t>
      </w:r>
      <w:r>
        <w:rPr>
          <w:rFonts w:ascii="Times New Roman" w:eastAsia="Times New Roman" w:hAnsi="Times New Roman" w:cs="Times New Roman"/>
          <w:i/>
          <w:sz w:val="24"/>
          <w:szCs w:val="24"/>
        </w:rPr>
        <w:t>(словно очнувшись</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Но… позвольте! Этого не может быть! Тот Иткинд умер!</w:t>
      </w:r>
    </w:p>
    <w:p w14:paraId="0000006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совсем, девочка… не совсем.</w:t>
      </w:r>
    </w:p>
    <w:p w14:paraId="0000006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как?! Почему вы здесь?</w:t>
      </w:r>
    </w:p>
    <w:p w14:paraId="0000006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Они</w:t>
      </w:r>
      <w:proofErr w:type="gramEnd"/>
      <w:r>
        <w:rPr>
          <w:rFonts w:ascii="Times New Roman" w:eastAsia="Times New Roman" w:hAnsi="Times New Roman" w:cs="Times New Roman"/>
          <w:sz w:val="24"/>
          <w:szCs w:val="24"/>
        </w:rPr>
        <w:t xml:space="preserve"> отпустили меня. Доживать.</w:t>
      </w:r>
    </w:p>
    <w:p w14:paraId="0000006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Они?...</w:t>
      </w:r>
      <w:proofErr w:type="gramEnd"/>
      <w:r>
        <w:rPr>
          <w:rFonts w:ascii="Times New Roman" w:eastAsia="Times New Roman" w:hAnsi="Times New Roman" w:cs="Times New Roman"/>
          <w:sz w:val="24"/>
          <w:szCs w:val="24"/>
        </w:rPr>
        <w:t>.</w:t>
      </w:r>
    </w:p>
    <w:p w14:paraId="0000006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Девочка, ты похожа на ангела. Как тебя зовут?</w:t>
      </w:r>
    </w:p>
    <w:p w14:paraId="0000006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Надя.</w:t>
      </w:r>
    </w:p>
    <w:p w14:paraId="0000006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Наденька, ты согласишься позировать мне для «повешенной»?</w:t>
      </w:r>
    </w:p>
    <w:p w14:paraId="0000006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понимаю…</w:t>
      </w:r>
    </w:p>
    <w:p w14:paraId="0000006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хочу сделать скульптурную композицию о Зое Космодемьянской. Её убили немцы в сорок первом. А в тридцать седьмом меня арестовали и сослали сначала в Сибирь, потом сюда, в Казахстан. Теперь меня отпустили из лагеря, потому что я для них слишком древний. Но мне больше нельзя в Москву. Они сказали, что у меня пожизненная ссылка.</w:t>
      </w:r>
    </w:p>
    <w:p w14:paraId="0000006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(сочувственно) </w:t>
      </w:r>
      <w:r>
        <w:rPr>
          <w:rFonts w:ascii="Times New Roman" w:eastAsia="Times New Roman" w:hAnsi="Times New Roman" w:cs="Times New Roman"/>
          <w:sz w:val="24"/>
          <w:szCs w:val="24"/>
        </w:rPr>
        <w:t>За что же вас… посадили?</w:t>
      </w:r>
    </w:p>
    <w:p w14:paraId="0000006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то, что я враг народа, японский шпион. Они говорили, будто я… вы слышите – я… продал… Японии… секреты Балтийского военного флота! Что говорите? Вы ничего не сказали? Вот и они не захотели меня слушать…</w:t>
      </w:r>
    </w:p>
    <w:p w14:paraId="0000007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Можно</w:t>
      </w:r>
      <w:proofErr w:type="gramEnd"/>
      <w:r>
        <w:rPr>
          <w:rFonts w:ascii="Times New Roman" w:eastAsia="Times New Roman" w:hAnsi="Times New Roman" w:cs="Times New Roman"/>
          <w:sz w:val="24"/>
          <w:szCs w:val="24"/>
        </w:rPr>
        <w:t xml:space="preserve"> посмотреть ваши работы?</w:t>
      </w:r>
    </w:p>
    <w:p w14:paraId="0000007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i/>
          <w:sz w:val="24"/>
          <w:szCs w:val="24"/>
        </w:rPr>
        <w:t xml:space="preserve"> (пожимая плечами</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Если интересно…</w:t>
      </w:r>
    </w:p>
    <w:p w14:paraId="0000007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Художники залезают в землянку, молча ходят между работами. </w:t>
      </w:r>
    </w:p>
    <w:p w14:paraId="0000007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7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(рассуждает не для кого-то конкретного… так – мысли в пространство) </w:t>
      </w:r>
      <w:r>
        <w:rPr>
          <w:rFonts w:ascii="Times New Roman" w:eastAsia="Times New Roman" w:hAnsi="Times New Roman" w:cs="Times New Roman"/>
          <w:sz w:val="24"/>
          <w:szCs w:val="24"/>
        </w:rPr>
        <w:t xml:space="preserve">Человек должен страдать. У каждого свой рок на земле. К чему роптать на судьбу, если во всём перст Господа? Я привык к предопределённости страшного конца, и мне перестало быть страшно. Я принял естественность несправедливости, и в сердце моём затеплилась надежда. Труднее всего было ждать. Но можно привыкнуть и к этому. Человек – не скотина, ко всему привыкает. </w:t>
      </w:r>
    </w:p>
    <w:p w14:paraId="0000007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(набравшись смелости</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Разрешите забрать вот этого смеющегося старика?</w:t>
      </w:r>
    </w:p>
    <w:p w14:paraId="0000007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Как</w:t>
      </w:r>
      <w:proofErr w:type="gramEnd"/>
      <w:r>
        <w:rPr>
          <w:rFonts w:ascii="Times New Roman" w:eastAsia="Times New Roman" w:hAnsi="Times New Roman" w:cs="Times New Roman"/>
          <w:sz w:val="24"/>
          <w:szCs w:val="24"/>
        </w:rPr>
        <w:t xml:space="preserve"> вы его понесёте? Он тяжёлый.</w:t>
      </w:r>
    </w:p>
    <w:p w14:paraId="0000007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нами должна приехать машина. Мы поместим эту скульптуру в музей художественного фонда Казахстана.</w:t>
      </w:r>
    </w:p>
    <w:p w14:paraId="0000007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(напряжённым шёпотом</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Что ты несёшь? Какой музей? Старик осуждён за шпионаж! Он враг народа! Тебя самого посадят! И нас с тобою… заодно. </w:t>
      </w:r>
    </w:p>
    <w:p w14:paraId="0000007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(гордо выпрямившись)</w:t>
      </w:r>
      <w:r>
        <w:rPr>
          <w:rFonts w:ascii="Times New Roman" w:eastAsia="Times New Roman" w:hAnsi="Times New Roman" w:cs="Times New Roman"/>
          <w:sz w:val="24"/>
          <w:szCs w:val="24"/>
        </w:rPr>
        <w:t xml:space="preserve"> Шедевры должны находиться в музее! Наденька, помоги, пожалуйста.</w:t>
      </w:r>
    </w:p>
    <w:p w14:paraId="0000007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1-й </w:t>
      </w:r>
      <w:r>
        <w:rPr>
          <w:rFonts w:ascii="Times New Roman" w:eastAsia="Times New Roman" w:hAnsi="Times New Roman" w:cs="Times New Roman"/>
          <w:i/>
          <w:sz w:val="24"/>
          <w:szCs w:val="24"/>
        </w:rPr>
        <w:t xml:space="preserve">художник и Наденька несут скульптуру. </w:t>
      </w:r>
      <w:r>
        <w:rPr>
          <w:rFonts w:ascii="Times New Roman" w:eastAsia="Times New Roman" w:hAnsi="Times New Roman" w:cs="Times New Roman"/>
          <w:i/>
          <w:sz w:val="24"/>
          <w:szCs w:val="24"/>
          <w:highlight w:val="white"/>
        </w:rPr>
        <w:t>2-й художник</w:t>
      </w:r>
      <w:r>
        <w:rPr>
          <w:rFonts w:ascii="Times New Roman" w:eastAsia="Times New Roman" w:hAnsi="Times New Roman" w:cs="Times New Roman"/>
          <w:i/>
          <w:sz w:val="24"/>
          <w:szCs w:val="24"/>
        </w:rPr>
        <w:t>, не скрывая своей озадаченности, уходит вслед за ними. Действие снова переносится в мастерскую.</w:t>
      </w:r>
    </w:p>
    <w:p w14:paraId="0000007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ИСААК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Это</w:t>
      </w:r>
      <w:proofErr w:type="gramEnd"/>
      <w:r>
        <w:rPr>
          <w:rFonts w:ascii="Times New Roman" w:eastAsia="Times New Roman" w:hAnsi="Times New Roman" w:cs="Times New Roman"/>
          <w:color w:val="000000"/>
          <w:sz w:val="24"/>
          <w:szCs w:val="24"/>
        </w:rPr>
        <w:t xml:space="preserve"> было замечательное время!  Я прожил в той землянке ещё целых двенадцать лет. А теперь я старый, мне скоро сто. Я лежу больной, боюсь умереть и очень не хочу попасть в ад. Меня обязательно отправят в ад – ведь я должен был стать раввином, а стал художником. Черти станут жарить меня на сковородке, будет много дыма. А у меня астма. Понимаете? Сейчас я поднимусь и буду работать. У меня очень хорошая профессия, никто не может отнять у меня работу. </w:t>
      </w:r>
      <w:r>
        <w:rPr>
          <w:rFonts w:ascii="Times New Roman" w:eastAsia="Times New Roman" w:hAnsi="Times New Roman" w:cs="Times New Roman"/>
          <w:i/>
          <w:color w:val="000000"/>
          <w:sz w:val="24"/>
          <w:szCs w:val="24"/>
        </w:rPr>
        <w:t>(стук в дверь)</w:t>
      </w:r>
      <w:r>
        <w:rPr>
          <w:rFonts w:ascii="Times New Roman" w:eastAsia="Times New Roman" w:hAnsi="Times New Roman" w:cs="Times New Roman"/>
          <w:color w:val="000000"/>
          <w:sz w:val="24"/>
          <w:szCs w:val="24"/>
        </w:rPr>
        <w:t xml:space="preserve"> Кто там?</w:t>
      </w:r>
    </w:p>
    <w:p w14:paraId="0000007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(голос снаружи</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Эй! Можно войти?</w:t>
      </w:r>
    </w:p>
    <w:p w14:paraId="0000008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(услышав женский голос, преображается – вскакивая, быстро приводит себя в возможно более приличный вид)</w:t>
      </w:r>
      <w:r>
        <w:rPr>
          <w:rFonts w:ascii="Times New Roman" w:eastAsia="Times New Roman" w:hAnsi="Times New Roman" w:cs="Times New Roman"/>
          <w:sz w:val="24"/>
          <w:szCs w:val="24"/>
        </w:rPr>
        <w:t xml:space="preserve"> Подождите. Можно. </w:t>
      </w:r>
    </w:p>
    <w:p w14:paraId="00000081"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8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Входит Надя. Удивлённо осматривается вокруг. Ничего подобного она прежде не видела. И явно не ожидала увидеть. </w:t>
      </w:r>
    </w:p>
    <w:p w14:paraId="0000008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8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Здравствуйте. </w:t>
      </w:r>
    </w:p>
    <w:p w14:paraId="0000008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Откуда</w:t>
      </w:r>
      <w:proofErr w:type="gramEnd"/>
      <w:r>
        <w:rPr>
          <w:rFonts w:ascii="Times New Roman" w:eastAsia="Times New Roman" w:hAnsi="Times New Roman" w:cs="Times New Roman"/>
          <w:sz w:val="24"/>
          <w:szCs w:val="24"/>
        </w:rPr>
        <w:t xml:space="preserve"> ты, прелестное дитя? И как тебя зовут?</w:t>
      </w:r>
    </w:p>
    <w:p w14:paraId="0000008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Надежда… Надя. Я вам, наверное, помешала? Мне сказали, что вы скульптор и я осмелилась…</w:t>
      </w:r>
    </w:p>
    <w:p w14:paraId="0000008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Люблю</w:t>
      </w:r>
      <w:proofErr w:type="gramEnd"/>
      <w:r>
        <w:rPr>
          <w:rFonts w:ascii="Times New Roman" w:eastAsia="Times New Roman" w:hAnsi="Times New Roman" w:cs="Times New Roman"/>
          <w:sz w:val="24"/>
          <w:szCs w:val="24"/>
        </w:rPr>
        <w:t xml:space="preserve"> смелых. Ты смелая и очень похожа на ангела. А я Исаак – автор всего этого земного безобразия. </w:t>
      </w:r>
      <w:r>
        <w:rPr>
          <w:rFonts w:ascii="Times New Roman" w:eastAsia="Times New Roman" w:hAnsi="Times New Roman" w:cs="Times New Roman"/>
          <w:i/>
          <w:sz w:val="24"/>
          <w:szCs w:val="24"/>
        </w:rPr>
        <w:t xml:space="preserve">(обводит жестом руки мастерскую) </w:t>
      </w:r>
      <w:r>
        <w:rPr>
          <w:rFonts w:ascii="Times New Roman" w:eastAsia="Times New Roman" w:hAnsi="Times New Roman" w:cs="Times New Roman"/>
          <w:sz w:val="24"/>
          <w:szCs w:val="24"/>
        </w:rPr>
        <w:t xml:space="preserve">И я молод, как цветущая яблоня! </w:t>
      </w:r>
    </w:p>
    <w:p w14:paraId="0000008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Это</w:t>
      </w:r>
      <w:proofErr w:type="gramEnd"/>
      <w:r>
        <w:rPr>
          <w:rFonts w:ascii="Times New Roman" w:eastAsia="Times New Roman" w:hAnsi="Times New Roman" w:cs="Times New Roman"/>
          <w:sz w:val="24"/>
          <w:szCs w:val="24"/>
          <w:highlight w:val="white"/>
        </w:rPr>
        <w:t xml:space="preserve"> никакое не безобразие, а очень даже замечательные скульптуры. Можно я их поближе рассмотрю?</w:t>
      </w:r>
    </w:p>
    <w:p w14:paraId="0000008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Конечно. </w:t>
      </w:r>
      <w:proofErr w:type="spellStart"/>
      <w:r>
        <w:rPr>
          <w:rFonts w:ascii="Times New Roman" w:eastAsia="Times New Roman" w:hAnsi="Times New Roman" w:cs="Times New Roman"/>
          <w:sz w:val="24"/>
          <w:szCs w:val="24"/>
        </w:rPr>
        <w:t>Скульпту́ры</w:t>
      </w:r>
      <w:proofErr w:type="spellEnd"/>
      <w:r>
        <w:rPr>
          <w:rFonts w:ascii="Times New Roman" w:eastAsia="Times New Roman" w:hAnsi="Times New Roman" w:cs="Times New Roman"/>
          <w:sz w:val="24"/>
          <w:szCs w:val="24"/>
        </w:rPr>
        <w:t xml:space="preserve"> любят, чтобы на них смотрели. А </w:t>
      </w:r>
      <w:proofErr w:type="spellStart"/>
      <w:r>
        <w:rPr>
          <w:rFonts w:ascii="Times New Roman" w:eastAsia="Times New Roman" w:hAnsi="Times New Roman" w:cs="Times New Roman"/>
          <w:sz w:val="24"/>
          <w:szCs w:val="24"/>
        </w:rPr>
        <w:t>ску́льпторы</w:t>
      </w:r>
      <w:proofErr w:type="spellEnd"/>
      <w:r>
        <w:rPr>
          <w:rFonts w:ascii="Times New Roman" w:eastAsia="Times New Roman" w:hAnsi="Times New Roman" w:cs="Times New Roman"/>
          <w:sz w:val="24"/>
          <w:szCs w:val="24"/>
        </w:rPr>
        <w:t xml:space="preserve"> любят, чтобы смотрели на их </w:t>
      </w:r>
      <w:proofErr w:type="spellStart"/>
      <w:r>
        <w:rPr>
          <w:rFonts w:ascii="Times New Roman" w:eastAsia="Times New Roman" w:hAnsi="Times New Roman" w:cs="Times New Roman"/>
          <w:sz w:val="24"/>
          <w:szCs w:val="24"/>
        </w:rPr>
        <w:t>скульпту́ры</w:t>
      </w:r>
      <w:proofErr w:type="spellEnd"/>
      <w:r>
        <w:rPr>
          <w:rFonts w:ascii="Times New Roman" w:eastAsia="Times New Roman" w:hAnsi="Times New Roman" w:cs="Times New Roman"/>
          <w:sz w:val="24"/>
          <w:szCs w:val="24"/>
        </w:rPr>
        <w:t xml:space="preserve">. Ко мне теперь мало кто заходит. Не то, что раньше. Помню, однажды, когда я, как обычно, на голодный желудок работал в мастерской </w:t>
      </w:r>
      <w:proofErr w:type="spellStart"/>
      <w:r>
        <w:rPr>
          <w:rFonts w:ascii="Times New Roman" w:eastAsia="Times New Roman" w:hAnsi="Times New Roman" w:cs="Times New Roman"/>
          <w:sz w:val="24"/>
          <w:szCs w:val="24"/>
        </w:rPr>
        <w:t>Волнухина</w:t>
      </w:r>
      <w:proofErr w:type="spellEnd"/>
      <w:r>
        <w:rPr>
          <w:rFonts w:ascii="Times New Roman" w:eastAsia="Times New Roman" w:hAnsi="Times New Roman" w:cs="Times New Roman"/>
          <w:sz w:val="24"/>
          <w:szCs w:val="24"/>
        </w:rPr>
        <w:t>, вошёл Горький и спросил: «Что ты, Исаак, такой кислый?». «А отчего ты, Максим, такой горький?», – ответил я. Горький любил мои работы. Он даже пытался сделать мне «вид на жительство», но градоначальник его не понял. Градоначальники часто не понимают людей. Даже если эти люди – Горький.</w:t>
      </w:r>
    </w:p>
    <w:p w14:paraId="0000008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 понимаете, что Иткинд прославляет Россию своим творчеством? – спросил его Максим.</w:t>
      </w:r>
    </w:p>
    <w:p w14:paraId="0000008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Еврей? Россию? Ну-с, у вас и фантазия! – ответил градоначальник. </w:t>
      </w:r>
    </w:p>
    <w:p w14:paraId="0000008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я оказался на улице. А теперь я живу в Казахстане и никакой «вид на жительство» мне не нужен. Как я оказался в Казахстане? Меня привезли сюда вместе с такими же осужденными, как я. Ой, какой был мороз! Может быть, градусов сорок. Нам сказали: «Выходите и живите, где хотите!». Но какая это жизнь, если мне, скульптору, было не с чем работать? Вокруг степь, ни одного кустика, ни комочка глины. Приходилось менять хлеб на кусочки дерева. И вот я там был сторожем. Потом ко мне приехала жена. Её устроили уборщицей. Но она вскоре заболела сыпным тифом и умерла. А теперь у меня сколько угодно дерева! Вчера мне привезли настоящее дерево! Ой, какое оно прекрасное! Идём, я покажу, оно на улице под снегом. Если ты будешь мне позировать, я сделаю из него скульптуру «Весна»! Что ты так не торопишься? Идём скорей! …Ой, я забыл. Его уже перенесли в мастерскую. Теперь у меня есть мастерская. А раньше я жил в землянке. Но об этом позже. Где же оно? </w:t>
      </w:r>
      <w:r>
        <w:rPr>
          <w:rFonts w:ascii="Times New Roman" w:eastAsia="Times New Roman" w:hAnsi="Times New Roman" w:cs="Times New Roman"/>
          <w:i/>
          <w:sz w:val="24"/>
          <w:szCs w:val="24"/>
        </w:rPr>
        <w:t>(утыкается в дерево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Как я мог не увидеть? Я теперь не очень хорошо вижу. …Ты видишь? Нет, ты только посмотри, какое замечательное дерево! Ой, какое дерево! </w:t>
      </w:r>
      <w:r>
        <w:rPr>
          <w:rFonts w:ascii="Times New Roman" w:eastAsia="Times New Roman" w:hAnsi="Times New Roman" w:cs="Times New Roman"/>
          <w:i/>
          <w:sz w:val="24"/>
          <w:szCs w:val="24"/>
        </w:rPr>
        <w:t xml:space="preserve">(заметив недоумение гостьи) </w:t>
      </w:r>
      <w:r>
        <w:rPr>
          <w:rFonts w:ascii="Times New Roman" w:eastAsia="Times New Roman" w:hAnsi="Times New Roman" w:cs="Times New Roman"/>
          <w:sz w:val="24"/>
          <w:szCs w:val="24"/>
        </w:rPr>
        <w:t>Ты не видишь замечательное дерево? Что ты видишь перед собой?</w:t>
      </w:r>
    </w:p>
    <w:p w14:paraId="0000008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Пень. Обыкновенный пень.</w:t>
      </w:r>
    </w:p>
    <w:p w14:paraId="0000008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ИСААК: </w:t>
      </w:r>
      <w:r>
        <w:rPr>
          <w:rFonts w:ascii="Times New Roman" w:eastAsia="Times New Roman" w:hAnsi="Times New Roman" w:cs="Times New Roman"/>
          <w:sz w:val="24"/>
          <w:szCs w:val="24"/>
        </w:rPr>
        <w:t>Какой же он обыкновенный?! А как же глаза? Видишь глаза?</w:t>
      </w:r>
    </w:p>
    <w:p w14:paraId="0000008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Нет</w:t>
      </w:r>
      <w:proofErr w:type="gramEnd"/>
      <w:r>
        <w:rPr>
          <w:rFonts w:ascii="Times New Roman" w:eastAsia="Times New Roman" w:hAnsi="Times New Roman" w:cs="Times New Roman"/>
          <w:sz w:val="24"/>
          <w:szCs w:val="24"/>
        </w:rPr>
        <w:t>…</w:t>
      </w:r>
    </w:p>
    <w:p w14:paraId="0000009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вот же, вот! Только здесь надо немного убрать, а здесь срезать. Деревья, они как люди: каждое имеет свою судьбу, свои изгибы слоёв, непохожее на других расположение веток… Художнику ничего не нужно придумывать, всё уже создано природой – разгляди скульптуру, скрытую под корой, и отсекай лишнее! Представь себе, когда я прикасаюсь резцом к дереву – ощущаю то же, что чувствовал Бог, взяв в руки глину! Ты знаешь, что он чувствовал? </w:t>
      </w:r>
    </w:p>
    <w:p w14:paraId="0000009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ведь бога… нет?</w:t>
      </w:r>
    </w:p>
    <w:p w14:paraId="0000009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Как</w:t>
      </w:r>
      <w:proofErr w:type="gramEnd"/>
      <w:r>
        <w:rPr>
          <w:rFonts w:ascii="Times New Roman" w:eastAsia="Times New Roman" w:hAnsi="Times New Roman" w:cs="Times New Roman"/>
          <w:sz w:val="24"/>
          <w:szCs w:val="24"/>
        </w:rPr>
        <w:t xml:space="preserve"> нет? А кто же создал этот удивительный мир?! </w:t>
      </w:r>
    </w:p>
    <w:p w14:paraId="0000009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Сам зародился.</w:t>
      </w:r>
    </w:p>
    <w:p w14:paraId="0000009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Сама зародиться может только глупость. Ой, в каком </w:t>
      </w:r>
      <w:proofErr w:type="spellStart"/>
      <w:r>
        <w:rPr>
          <w:rFonts w:ascii="Times New Roman" w:eastAsia="Times New Roman" w:hAnsi="Times New Roman" w:cs="Times New Roman"/>
          <w:sz w:val="24"/>
          <w:szCs w:val="24"/>
        </w:rPr>
        <w:t>чу́дном</w:t>
      </w:r>
      <w:proofErr w:type="spellEnd"/>
      <w:r>
        <w:rPr>
          <w:rFonts w:ascii="Times New Roman" w:eastAsia="Times New Roman" w:hAnsi="Times New Roman" w:cs="Times New Roman"/>
          <w:sz w:val="24"/>
          <w:szCs w:val="24"/>
        </w:rPr>
        <w:t xml:space="preserve"> мире мы живём! Знаешь почему? </w:t>
      </w:r>
      <w:r>
        <w:rPr>
          <w:rFonts w:ascii="Times New Roman" w:eastAsia="Times New Roman" w:hAnsi="Times New Roman" w:cs="Times New Roman"/>
          <w:i/>
          <w:sz w:val="24"/>
          <w:szCs w:val="24"/>
        </w:rPr>
        <w:t>(доверительно)</w:t>
      </w:r>
      <w:r>
        <w:rPr>
          <w:rFonts w:ascii="Times New Roman" w:eastAsia="Times New Roman" w:hAnsi="Times New Roman" w:cs="Times New Roman"/>
          <w:sz w:val="24"/>
          <w:szCs w:val="24"/>
        </w:rPr>
        <w:t xml:space="preserve"> Когда-то давно, взяв в руки глину, Бог почувствовал счастье – он понял, что творит великую красоту! </w:t>
      </w:r>
    </w:p>
    <w:p w14:paraId="0000009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Судя по тому, в каком мире мы живём, не очень-то у него это получилось. </w:t>
      </w:r>
    </w:p>
    <w:p w14:paraId="0000009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Просто</w:t>
      </w:r>
      <w:proofErr w:type="gramEnd"/>
      <w:r>
        <w:rPr>
          <w:rFonts w:ascii="Times New Roman" w:eastAsia="Times New Roman" w:hAnsi="Times New Roman" w:cs="Times New Roman"/>
          <w:sz w:val="24"/>
          <w:szCs w:val="24"/>
        </w:rPr>
        <w:t xml:space="preserve"> ты не умеешь правильно смотреть. Чтобы оценить Творца, самому тоже нужно быть немножечко творцом… Я всё решил! Надя, ты будешь мне позировать. Ты обязательно должна мне позировать. У тебя имя, дающее надежду. А ещё у тебя загадочные глаза Джоконды. Это будет «Весна», настоящая! Ой, какую я сделаю тебя! Ой, какую!</w:t>
      </w:r>
    </w:p>
    <w:p w14:paraId="0000009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Но</w:t>
      </w:r>
      <w:proofErr w:type="gramEnd"/>
      <w:r>
        <w:rPr>
          <w:rFonts w:ascii="Times New Roman" w:eastAsia="Times New Roman" w:hAnsi="Times New Roman" w:cs="Times New Roman"/>
          <w:sz w:val="24"/>
          <w:szCs w:val="24"/>
          <w:highlight w:val="white"/>
        </w:rPr>
        <w:t xml:space="preserve"> я не собиралась позировать. Я пришла только посмотреть. И… я никогда не позировала.</w:t>
      </w:r>
    </w:p>
    <w:p w14:paraId="0000009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Я тебя научу. Не бойся. Перед свиданьем с </w:t>
      </w:r>
      <w:proofErr w:type="spellStart"/>
      <w:r>
        <w:rPr>
          <w:rFonts w:ascii="Times New Roman" w:eastAsia="Times New Roman" w:hAnsi="Times New Roman" w:cs="Times New Roman"/>
          <w:sz w:val="24"/>
          <w:szCs w:val="24"/>
        </w:rPr>
        <w:t>Волнухиным</w:t>
      </w:r>
      <w:proofErr w:type="spellEnd"/>
      <w:r>
        <w:rPr>
          <w:rFonts w:ascii="Times New Roman" w:eastAsia="Times New Roman" w:hAnsi="Times New Roman" w:cs="Times New Roman"/>
          <w:sz w:val="24"/>
          <w:szCs w:val="24"/>
        </w:rPr>
        <w:t xml:space="preserve">, я тоже боялся. О, это был очень большой человек! Он преподавал скульптуру в Училище живописи, ваяния и зодчества. Я всю ночь не спал, мучился. У меня были рекомендательные письма… Ой, какие это были письма! Но я их порвал. Пусть будет как будет, решил я. </w:t>
      </w:r>
    </w:p>
    <w:p w14:paraId="0000009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…Утром московские знакомые привели меня к Сергею Михайловичу. Представили, начали рассказывать… Я прислушался. Они говорили тихо, но у меня тогда ещё не была порвана барабанная перепонка. И я расслышал: «Самородок… из бедноты… заслуживает большого внимания… талант».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молчал… долго. Недоверчиво покачивал головой. Потом резко поднялся и объявил – так, чтоб я услышал! Так, чтоб все услышали: «Никаких комплиментов! Экзамен! Экзамен!»</w:t>
      </w:r>
    </w:p>
    <w:p w14:paraId="0000009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меня привели в мастерскую. Ой, какая это была мастерская – огромная, потолка не видно, всюду ходят студенты, преподаватели, никому нет до меня дела. А на подиуме –самая настоящая обнажённая модель! И я… сбежал. Да, сбежал – как самый обыкновенный </w:t>
      </w:r>
      <w:proofErr w:type="spellStart"/>
      <w:r>
        <w:rPr>
          <w:rFonts w:ascii="Times New Roman" w:eastAsia="Times New Roman" w:hAnsi="Times New Roman" w:cs="Times New Roman"/>
          <w:sz w:val="24"/>
          <w:szCs w:val="24"/>
        </w:rPr>
        <w:t>шлемазл</w:t>
      </w:r>
      <w:proofErr w:type="spellEnd"/>
      <w:r>
        <w:rPr>
          <w:rFonts w:ascii="Times New Roman" w:eastAsia="Times New Roman" w:hAnsi="Times New Roman" w:cs="Times New Roman"/>
          <w:sz w:val="24"/>
          <w:szCs w:val="24"/>
        </w:rPr>
        <w:t>! Не подумай плохо. Я не был трусом. Я был женат к тому времени, у меня были дети… Но голая женщина, такая смелая, спокойная, стоящая перед всеми – открытая, словно праздник. И я должен лепить её? Да ещё без одежды? Созданное Богом – недоступно человеку… сказано в Завете. Бог мой, кто я рядом с Ним?!! Меня охватил панический ужас. Как думаешь, что я сделал?</w:t>
      </w:r>
    </w:p>
    <w:p w14:paraId="0000009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…Купил вина, пригласил девушку и поехал с ней за город. Там попросил раздеться. Она стояла передо мной обнажённая на зелёной траве. Такая спокойная, красивая. И знаешь, это оказалось не так уж и плохо! Я привыкал. </w:t>
      </w:r>
    </w:p>
    <w:p w14:paraId="0000009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…Наутро я был в мастерской. Работал, как проклятый – целый месяц!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ничего не говорил, но поглядывал в мою сторону строго. Это подстёгивало. И вот наступил день, когда он окинул взглядом скульптуру, обошёл её со всех сторон. И улыбнулся: «Ваша работа, Иткинд, мне положительно нравится. Считайте, что экзамен вами сдан. Можете посещать мой скульптурный класс». Я был ошарашен. Во мне всё ликовало. Я снова обрёл себя. Как это хорошо!.. </w:t>
      </w:r>
    </w:p>
    <w:p w14:paraId="0000009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Ты будешь позировать?</w:t>
      </w:r>
    </w:p>
    <w:p w14:paraId="0000009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Да.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(торопливо спохватившись</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Только не голая!</w:t>
      </w:r>
    </w:p>
    <w:p w14:paraId="0000009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Тогда</w:t>
      </w:r>
      <w:proofErr w:type="gramEnd"/>
      <w:r>
        <w:rPr>
          <w:rFonts w:ascii="Times New Roman" w:eastAsia="Times New Roman" w:hAnsi="Times New Roman" w:cs="Times New Roman"/>
          <w:sz w:val="24"/>
          <w:szCs w:val="24"/>
        </w:rPr>
        <w:t xml:space="preserve"> чего же мы ждём?</w:t>
      </w:r>
    </w:p>
    <w:p w14:paraId="000000A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я должна делать? </w:t>
      </w:r>
    </w:p>
    <w:p w14:paraId="000000A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Ничего. Стой, где стоишь, мы будем разговаривать, а я стану тобой любоваться. Знаешь, я очень люблю молодых девушек, ведь каждую из них можно превратить в скульптуру под названием «Весна».</w:t>
      </w:r>
    </w:p>
    <w:p w14:paraId="000000A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(смеётся) </w:t>
      </w:r>
      <w:r>
        <w:rPr>
          <w:rFonts w:ascii="Times New Roman" w:eastAsia="Times New Roman" w:hAnsi="Times New Roman" w:cs="Times New Roman"/>
          <w:sz w:val="24"/>
          <w:szCs w:val="24"/>
        </w:rPr>
        <w:t xml:space="preserve">И всё? </w:t>
      </w:r>
    </w:p>
    <w:p w14:paraId="000000A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Разве</w:t>
      </w:r>
      <w:proofErr w:type="gramEnd"/>
      <w:r>
        <w:rPr>
          <w:rFonts w:ascii="Times New Roman" w:eastAsia="Times New Roman" w:hAnsi="Times New Roman" w:cs="Times New Roman"/>
          <w:sz w:val="24"/>
          <w:szCs w:val="24"/>
        </w:rPr>
        <w:t xml:space="preserve"> этого мало? Есть весна – значит есть обновление. И значит жизнь продолжается. </w:t>
      </w:r>
    </w:p>
    <w:p w14:paraId="000000A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Я не поняла, какую позу мне принять?</w:t>
      </w:r>
    </w:p>
    <w:p w14:paraId="000000A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Никакую. Стой… нет, лучше сиди. </w:t>
      </w:r>
      <w:r>
        <w:rPr>
          <w:rFonts w:ascii="Times New Roman" w:eastAsia="Times New Roman" w:hAnsi="Times New Roman" w:cs="Times New Roman"/>
          <w:i/>
          <w:sz w:val="24"/>
          <w:szCs w:val="24"/>
        </w:rPr>
        <w:t xml:space="preserve">(подбегает, ставит стул) </w:t>
      </w:r>
      <w:r>
        <w:rPr>
          <w:rFonts w:ascii="Times New Roman" w:eastAsia="Times New Roman" w:hAnsi="Times New Roman" w:cs="Times New Roman"/>
          <w:sz w:val="24"/>
          <w:szCs w:val="24"/>
        </w:rPr>
        <w:t xml:space="preserve">Стоя ты устанешь. Сиди себе спокойно, читай или размышляй – я буду работать над твоей головой. Работать и говорить всякую всячину… можешь не слушать, я и сам себя не слушаю. Когда болтаю, легче работается. Я тебе расскажу одну очень древнюю историю… </w:t>
      </w:r>
      <w:r>
        <w:rPr>
          <w:rFonts w:ascii="Times New Roman" w:eastAsia="Times New Roman" w:hAnsi="Times New Roman" w:cs="Times New Roman"/>
          <w:i/>
          <w:sz w:val="24"/>
          <w:szCs w:val="24"/>
        </w:rPr>
        <w:t>(приступая к лепке</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В деревне Дикарки </w:t>
      </w:r>
      <w:proofErr w:type="spellStart"/>
      <w:r>
        <w:rPr>
          <w:rFonts w:ascii="Times New Roman" w:eastAsia="Times New Roman" w:hAnsi="Times New Roman" w:cs="Times New Roman"/>
          <w:sz w:val="24"/>
          <w:szCs w:val="24"/>
          <w:highlight w:val="white"/>
        </w:rPr>
        <w:t>Виленской</w:t>
      </w:r>
      <w:proofErr w:type="spellEnd"/>
      <w:r>
        <w:rPr>
          <w:rFonts w:ascii="Times New Roman" w:eastAsia="Times New Roman" w:hAnsi="Times New Roman" w:cs="Times New Roman"/>
          <w:sz w:val="24"/>
          <w:szCs w:val="24"/>
          <w:highlight w:val="white"/>
        </w:rPr>
        <w:t xml:space="preserve"> губернии жил праведный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Однажды у него украли тысячу рублей…</w:t>
      </w:r>
    </w:p>
    <w:p w14:paraId="000000A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A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Действие переносится в место и время рассказа. Примерно 1870-й год.</w:t>
      </w:r>
    </w:p>
    <w:p w14:paraId="000000A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A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Целая одна тысяча рублей! Меня обокрали в моём же собственном доме! Этого не может быть, но это случилось! Лейзер, ты старший из моих слуг. Ты знаешь, как сильно я тебе верю! Ты хорошо проверил? Может быть, деньги куда-нибудь завалились или закатились? Проверь ещё раз.</w:t>
      </w:r>
    </w:p>
    <w:p w14:paraId="000000A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Я всё проверил. Их нигде нет. Но, кажется, я напал на след. Посмотрите в сторону служанки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Вам не кажется, что деньги уплыли в её направлении?</w:t>
      </w:r>
    </w:p>
    <w:p w14:paraId="000000A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Нет</w:t>
      </w:r>
      <w:proofErr w:type="gramEnd"/>
      <w:r>
        <w:rPr>
          <w:rFonts w:ascii="Times New Roman" w:eastAsia="Times New Roman" w:hAnsi="Times New Roman" w:cs="Times New Roman"/>
          <w:sz w:val="24"/>
          <w:szCs w:val="24"/>
          <w:highlight w:val="white"/>
        </w:rPr>
        <w:t xml:space="preserve">, Лейзер. Твой след ведёт совсем не туда, куда его следует вести. Видит Бог, в этом направлении ничего хорошего уплыть не могло.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служит у меня третий год. Такой скромной девушки я никогда и не встречал. Нет, нет, Лейзер, я никак не могу в это поверить…</w:t>
      </w:r>
    </w:p>
    <w:p w14:paraId="000000A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proofErr w:type="gramStart"/>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Это</w:t>
      </w:r>
      <w:proofErr w:type="gramEnd"/>
      <w:r>
        <w:rPr>
          <w:rFonts w:ascii="Times New Roman" w:eastAsia="Times New Roman" w:hAnsi="Times New Roman" w:cs="Times New Roman"/>
          <w:sz w:val="24"/>
          <w:szCs w:val="24"/>
          <w:highlight w:val="white"/>
        </w:rPr>
        <w:t xml:space="preserve"> вам кажется,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xml:space="preserve">, что она скромная. Вы не знаете её. Она нехорошая, распущенная девица! Слушайте меня,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xml:space="preserve">… Три дня назад, в субботу после обеда, гуляем мы с женой между хлебами и видим – что мы видим? Молодую парочку. Понимаете, между хлебами… Кто, вы думаете, это был?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и </w:t>
      </w:r>
      <w:proofErr w:type="spellStart"/>
      <w:r>
        <w:rPr>
          <w:rFonts w:ascii="Times New Roman" w:eastAsia="Times New Roman" w:hAnsi="Times New Roman" w:cs="Times New Roman"/>
          <w:sz w:val="24"/>
          <w:szCs w:val="24"/>
          <w:highlight w:val="white"/>
        </w:rPr>
        <w:t>Янкель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Янкель</w:t>
      </w:r>
      <w:proofErr w:type="spellEnd"/>
      <w:r>
        <w:rPr>
          <w:rFonts w:ascii="Times New Roman" w:eastAsia="Times New Roman" w:hAnsi="Times New Roman" w:cs="Times New Roman"/>
          <w:sz w:val="24"/>
          <w:szCs w:val="24"/>
          <w:highlight w:val="white"/>
        </w:rPr>
        <w:t xml:space="preserve">, который учит вашего сына Мойше и который тоже держится таким скромником… И знаете, что дальше было? Они не пошли гулять туда, где все люди гуляют, а удалились в поля… Вы верите мне,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w:t>
      </w:r>
    </w:p>
    <w:p w14:paraId="000000A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(взявшись за голову, издаёт стон</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sz w:val="24"/>
          <w:szCs w:val="24"/>
          <w:highlight w:val="white"/>
        </w:rPr>
        <w:t xml:space="preserve"> Ай-ай-ай! Если она могла удалиться с чужим парнем в поля, уйти туда, где никто не гуляет, значит она могла украсть мои деньги. Нет, не могла украсть – украла мои деньги! Тысячу рублей, которые я привёз сегодня из Сморгони. Она – воровка! Пойдём к ней и заберём у неё мои деньги!</w:t>
      </w:r>
    </w:p>
    <w:p w14:paraId="000000A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A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Довид</w:t>
      </w:r>
      <w:proofErr w:type="spellEnd"/>
      <w:r>
        <w:rPr>
          <w:rFonts w:ascii="Times New Roman" w:eastAsia="Times New Roman" w:hAnsi="Times New Roman" w:cs="Times New Roman"/>
          <w:i/>
          <w:sz w:val="24"/>
          <w:szCs w:val="24"/>
          <w:highlight w:val="white"/>
        </w:rPr>
        <w:t xml:space="preserve"> и Лейзер заходят в кухню, где </w:t>
      </w:r>
      <w:proofErr w:type="spellStart"/>
      <w:r>
        <w:rPr>
          <w:rFonts w:ascii="Times New Roman" w:eastAsia="Times New Roman" w:hAnsi="Times New Roman" w:cs="Times New Roman"/>
          <w:i/>
          <w:sz w:val="24"/>
          <w:szCs w:val="24"/>
          <w:highlight w:val="white"/>
        </w:rPr>
        <w:t>Тэмеле</w:t>
      </w:r>
      <w:proofErr w:type="spellEnd"/>
      <w:r>
        <w:rPr>
          <w:rFonts w:ascii="Times New Roman" w:eastAsia="Times New Roman" w:hAnsi="Times New Roman" w:cs="Times New Roman"/>
          <w:i/>
          <w:sz w:val="24"/>
          <w:szCs w:val="24"/>
          <w:highlight w:val="white"/>
        </w:rPr>
        <w:t xml:space="preserve"> как раз рубит селёдку на форшмак.</w:t>
      </w:r>
    </w:p>
    <w:p w14:paraId="000000B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0B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ДОВИД: </w:t>
      </w:r>
      <w:r>
        <w:rPr>
          <w:rFonts w:ascii="Times New Roman" w:eastAsia="Times New Roman" w:hAnsi="Times New Roman" w:cs="Times New Roman"/>
          <w:sz w:val="24"/>
          <w:szCs w:val="24"/>
          <w:highlight w:val="white"/>
        </w:rPr>
        <w:t xml:space="preserve">Я думал, ты честная девушка! Негодница! Если ты можешь гулять в полях с учителем моего сына, значит, ты могла украсть мои деньги! Я посажу тебя в тюрьму! Я пустил тебя к себе в дом, думая, что ты порядочная девушка! А ты обманула меня! Как могла ты так поступить со мной – твоим благодетелем! Блудница и воровка! Отдавай деньги и прочь из моего дома! Нет, подожди. Прежде, чем ты покинешь этот дом, я прокляну тебя самой страшной клятвой! </w:t>
      </w:r>
      <w:r>
        <w:rPr>
          <w:rFonts w:ascii="Times New Roman" w:eastAsia="Times New Roman" w:hAnsi="Times New Roman" w:cs="Times New Roman"/>
          <w:i/>
          <w:sz w:val="24"/>
          <w:szCs w:val="24"/>
          <w:highlight w:val="white"/>
        </w:rPr>
        <w:t>(принимая торжественную позу, громогласно</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sz w:val="24"/>
          <w:szCs w:val="24"/>
          <w:highlight w:val="white"/>
        </w:rPr>
        <w:t xml:space="preserve"> Господи правый! Ты сделай так: у того, кто взял деньги (а мы знаем, кто это сделал), отними самое дорогое, что у него есть!</w:t>
      </w:r>
    </w:p>
    <w:p w14:paraId="000000B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lastRenderedPageBreak/>
        <w:t xml:space="preserve">На этих словах </w:t>
      </w:r>
      <w:proofErr w:type="spellStart"/>
      <w:r>
        <w:rPr>
          <w:rFonts w:ascii="Times New Roman" w:eastAsia="Times New Roman" w:hAnsi="Times New Roman" w:cs="Times New Roman"/>
          <w:i/>
          <w:sz w:val="24"/>
          <w:szCs w:val="24"/>
          <w:highlight w:val="white"/>
        </w:rPr>
        <w:t>Тэмеле</w:t>
      </w:r>
      <w:proofErr w:type="spellEnd"/>
      <w:r>
        <w:rPr>
          <w:rFonts w:ascii="Times New Roman" w:eastAsia="Times New Roman" w:hAnsi="Times New Roman" w:cs="Times New Roman"/>
          <w:i/>
          <w:sz w:val="24"/>
          <w:szCs w:val="24"/>
          <w:highlight w:val="white"/>
        </w:rPr>
        <w:t xml:space="preserve">, которая до того молчала, покраснев краснее самой красной свёклы, берёт доску с селёдкой и швыряет её прямо в лицо </w:t>
      </w:r>
      <w:proofErr w:type="spellStart"/>
      <w:r>
        <w:rPr>
          <w:rFonts w:ascii="Times New Roman" w:eastAsia="Times New Roman" w:hAnsi="Times New Roman" w:cs="Times New Roman"/>
          <w:i/>
          <w:sz w:val="24"/>
          <w:szCs w:val="24"/>
          <w:highlight w:val="white"/>
        </w:rPr>
        <w:t>реб</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Довиду</w:t>
      </w:r>
      <w:proofErr w:type="spellEnd"/>
      <w:r>
        <w:rPr>
          <w:rFonts w:ascii="Times New Roman" w:eastAsia="Times New Roman" w:hAnsi="Times New Roman" w:cs="Times New Roman"/>
          <w:i/>
          <w:sz w:val="24"/>
          <w:szCs w:val="24"/>
          <w:highlight w:val="white"/>
        </w:rPr>
        <w:t xml:space="preserve">. После чего выбегает, столкнувшись в дверях с </w:t>
      </w:r>
      <w:proofErr w:type="spellStart"/>
      <w:r>
        <w:rPr>
          <w:rFonts w:ascii="Times New Roman" w:eastAsia="Times New Roman" w:hAnsi="Times New Roman" w:cs="Times New Roman"/>
          <w:i/>
          <w:sz w:val="24"/>
          <w:szCs w:val="24"/>
          <w:highlight w:val="white"/>
        </w:rPr>
        <w:t>Янкелем</w:t>
      </w:r>
      <w:proofErr w:type="spellEnd"/>
      <w:r>
        <w:rPr>
          <w:rFonts w:ascii="Times New Roman" w:eastAsia="Times New Roman" w:hAnsi="Times New Roman" w:cs="Times New Roman"/>
          <w:i/>
          <w:sz w:val="24"/>
          <w:szCs w:val="24"/>
          <w:highlight w:val="white"/>
        </w:rPr>
        <w:t>, явившимся на крики.</w:t>
      </w:r>
    </w:p>
    <w:p w14:paraId="000000B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0B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i/>
          <w:sz w:val="24"/>
          <w:szCs w:val="24"/>
          <w:highlight w:val="white"/>
        </w:rPr>
        <w:t xml:space="preserve"> (трёт глаза</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Что ты наделала, бесстыдница? Ай-ай-ай! Я теперь ослепну! Как же щиплет глаза! Доктора мне! Доктора! Лейзер, беги за доктором! Умоляю! Поторопись!</w:t>
      </w:r>
    </w:p>
    <w:p w14:paraId="000000B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Лейзер выбегает.</w:t>
      </w:r>
    </w:p>
    <w:p w14:paraId="000000B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B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ЯНКЕЛЬ</w:t>
      </w:r>
      <w:proofErr w:type="gramStart"/>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Как</w:t>
      </w:r>
      <w:proofErr w:type="gramEnd"/>
      <w:r>
        <w:rPr>
          <w:rFonts w:ascii="Times New Roman" w:eastAsia="Times New Roman" w:hAnsi="Times New Roman" w:cs="Times New Roman"/>
          <w:sz w:val="24"/>
          <w:szCs w:val="24"/>
          <w:highlight w:val="white"/>
        </w:rPr>
        <w:t xml:space="preserve"> могли вы обидеть такую кроткую девушку, как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xml:space="preserve">? Я больше не буду учить вашего сына. Я не хочу служить человеку, который способен сделать то, что сделали вы! Вы боитесь ослепнуть,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xml:space="preserve">? Но вы и так ослепли, сказав то, что только что сказали. Ой, как мне стыдно за вас! Отдайте мне вещи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Я забираю её из вашего дома!</w:t>
      </w:r>
    </w:p>
    <w:p w14:paraId="000000BA"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Вбегает Лейзер. Без доктора, но с конвертом в руках.</w:t>
      </w:r>
    </w:p>
    <w:p w14:paraId="000000BC"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Ты привёл доктора?</w:t>
      </w:r>
    </w:p>
    <w:p w14:paraId="000000B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Нет</w:t>
      </w:r>
      <w:proofErr w:type="gramEnd"/>
      <w:r>
        <w:rPr>
          <w:rFonts w:ascii="Times New Roman" w:eastAsia="Times New Roman" w:hAnsi="Times New Roman" w:cs="Times New Roman"/>
          <w:sz w:val="24"/>
          <w:szCs w:val="24"/>
          <w:highlight w:val="white"/>
        </w:rPr>
        <w:t xml:space="preserve">, но я принёс деньги. Вот ваша тысяча. </w:t>
      </w:r>
      <w:proofErr w:type="spellStart"/>
      <w:r>
        <w:rPr>
          <w:rFonts w:ascii="Times New Roman" w:eastAsia="Times New Roman" w:hAnsi="Times New Roman" w:cs="Times New Roman"/>
          <w:sz w:val="24"/>
          <w:szCs w:val="24"/>
          <w:highlight w:val="white"/>
        </w:rPr>
        <w:t>Признаю́сь</w:t>
      </w:r>
      <w:proofErr w:type="spellEnd"/>
      <w:r>
        <w:rPr>
          <w:rFonts w:ascii="Times New Roman" w:eastAsia="Times New Roman" w:hAnsi="Times New Roman" w:cs="Times New Roman"/>
          <w:sz w:val="24"/>
          <w:szCs w:val="24"/>
          <w:highlight w:val="white"/>
        </w:rPr>
        <w:t xml:space="preserve">, я украл её потому, что мне надо выдать замуж единственную дочь. Но теперь, когда я знаю, что по вашему ходатайству Бог может отнять у меня самое дорогое, то есть мою дочь, я решил не связываться ни с вами,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ни с Господом Богом… Простите меня!</w:t>
      </w:r>
    </w:p>
    <w:p w14:paraId="000000B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Чтоб</w:t>
      </w:r>
      <w:proofErr w:type="gramEnd"/>
      <w:r>
        <w:rPr>
          <w:rFonts w:ascii="Times New Roman" w:eastAsia="Times New Roman" w:hAnsi="Times New Roman" w:cs="Times New Roman"/>
          <w:sz w:val="24"/>
          <w:szCs w:val="24"/>
          <w:highlight w:val="white"/>
        </w:rPr>
        <w:t xml:space="preserve"> тебя черти забрали… Нет, не надо! Деньги нашлись – и я тебя прощаю… А вот простит ли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не знаю.</w:t>
      </w:r>
    </w:p>
    <w:p w14:paraId="000000C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Между нами говоря, плевать я хотел на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Не </w:t>
      </w:r>
      <w:proofErr w:type="gramStart"/>
      <w:r>
        <w:rPr>
          <w:rFonts w:ascii="Times New Roman" w:eastAsia="Times New Roman" w:hAnsi="Times New Roman" w:cs="Times New Roman"/>
          <w:sz w:val="24"/>
          <w:szCs w:val="24"/>
          <w:highlight w:val="white"/>
        </w:rPr>
        <w:t>помню</w:t>
      </w:r>
      <w:proofErr w:type="gramEnd"/>
      <w:r>
        <w:rPr>
          <w:rFonts w:ascii="Times New Roman" w:eastAsia="Times New Roman" w:hAnsi="Times New Roman" w:cs="Times New Roman"/>
          <w:sz w:val="24"/>
          <w:szCs w:val="24"/>
          <w:highlight w:val="white"/>
        </w:rPr>
        <w:t xml:space="preserve"> где, кажется в Талмуде, сказано, что обидеть прислугу – всё равно, что обидеть кошку. Греха в этом нет.</w:t>
      </w:r>
    </w:p>
    <w:p w14:paraId="000000C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Видимо</w:t>
      </w:r>
      <w:proofErr w:type="gramEnd"/>
      <w:r>
        <w:rPr>
          <w:rFonts w:ascii="Times New Roman" w:eastAsia="Times New Roman" w:hAnsi="Times New Roman" w:cs="Times New Roman"/>
          <w:sz w:val="24"/>
          <w:szCs w:val="24"/>
          <w:highlight w:val="white"/>
        </w:rPr>
        <w:t xml:space="preserve">, ты невнимательно читал Талмуд, Лейзер! Обидеть невинного – смертный грех. Но я попробую исправить совершённое. </w:t>
      </w:r>
      <w:proofErr w:type="spellStart"/>
      <w:r>
        <w:rPr>
          <w:rFonts w:ascii="Times New Roman" w:eastAsia="Times New Roman" w:hAnsi="Times New Roman" w:cs="Times New Roman"/>
          <w:sz w:val="24"/>
          <w:szCs w:val="24"/>
          <w:highlight w:val="white"/>
        </w:rPr>
        <w:t>Янкель</w:t>
      </w:r>
      <w:proofErr w:type="spellEnd"/>
      <w:r>
        <w:rPr>
          <w:rFonts w:ascii="Times New Roman" w:eastAsia="Times New Roman" w:hAnsi="Times New Roman" w:cs="Times New Roman"/>
          <w:sz w:val="24"/>
          <w:szCs w:val="24"/>
          <w:highlight w:val="white"/>
        </w:rPr>
        <w:t xml:space="preserve">, ты только что просил меня отдать тебе вещи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Я не только сделаю это, но на свои деньги куплю ей хорошее платье, куплю зонтик к свадьбе и благословлю </w:t>
      </w:r>
      <w:proofErr w:type="gramStart"/>
      <w:r>
        <w:rPr>
          <w:rFonts w:ascii="Times New Roman" w:eastAsia="Times New Roman" w:hAnsi="Times New Roman" w:cs="Times New Roman"/>
          <w:sz w:val="24"/>
          <w:szCs w:val="24"/>
          <w:highlight w:val="white"/>
        </w:rPr>
        <w:t>её, потому, что</w:t>
      </w:r>
      <w:proofErr w:type="gramEnd"/>
      <w:r>
        <w:rPr>
          <w:rFonts w:ascii="Times New Roman" w:eastAsia="Times New Roman" w:hAnsi="Times New Roman" w:cs="Times New Roman"/>
          <w:sz w:val="24"/>
          <w:szCs w:val="24"/>
          <w:highlight w:val="white"/>
        </w:rPr>
        <w:t xml:space="preserve"> её обидел Лейзер! </w:t>
      </w:r>
      <w:r>
        <w:rPr>
          <w:rFonts w:ascii="Times New Roman" w:eastAsia="Times New Roman" w:hAnsi="Times New Roman" w:cs="Times New Roman"/>
          <w:i/>
          <w:sz w:val="24"/>
          <w:szCs w:val="24"/>
          <w:highlight w:val="white"/>
        </w:rPr>
        <w:t>(торжественно и громогласно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так, чтобы услышали все – даже убежавшая </w:t>
      </w:r>
      <w:proofErr w:type="spellStart"/>
      <w:r>
        <w:rPr>
          <w:rFonts w:ascii="Times New Roman" w:eastAsia="Times New Roman" w:hAnsi="Times New Roman" w:cs="Times New Roman"/>
          <w:i/>
          <w:sz w:val="24"/>
          <w:szCs w:val="24"/>
          <w:highlight w:val="white"/>
        </w:rPr>
        <w:t>Тэмеле</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Бог послал тебе хорошего жениха,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Когда ты выйдешь замуж, ты непременно родишь сына-праведника!</w:t>
      </w:r>
    </w:p>
    <w:p w14:paraId="000000C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C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Действие возвращается в мастерскую. Исаак продолжает лепить портрет Нади.</w:t>
      </w:r>
    </w:p>
    <w:p w14:paraId="000000C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C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Как</w:t>
      </w:r>
      <w:proofErr w:type="gramEnd"/>
      <w:r>
        <w:rPr>
          <w:rFonts w:ascii="Times New Roman" w:eastAsia="Times New Roman" w:hAnsi="Times New Roman" w:cs="Times New Roman"/>
          <w:sz w:val="24"/>
          <w:szCs w:val="24"/>
          <w:highlight w:val="white"/>
        </w:rPr>
        <w:t xml:space="preserve"> думаешь, Наденька, кто был этот праведник, которого родила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жена </w:t>
      </w:r>
      <w:proofErr w:type="spellStart"/>
      <w:r>
        <w:rPr>
          <w:rFonts w:ascii="Times New Roman" w:eastAsia="Times New Roman" w:hAnsi="Times New Roman" w:cs="Times New Roman"/>
          <w:sz w:val="24"/>
          <w:szCs w:val="24"/>
          <w:highlight w:val="white"/>
        </w:rPr>
        <w:t>Янкеля</w:t>
      </w:r>
      <w:proofErr w:type="spellEnd"/>
      <w:r>
        <w:rPr>
          <w:rFonts w:ascii="Times New Roman" w:eastAsia="Times New Roman" w:hAnsi="Times New Roman" w:cs="Times New Roman"/>
          <w:sz w:val="24"/>
          <w:szCs w:val="24"/>
          <w:highlight w:val="white"/>
        </w:rPr>
        <w:t>? Это был я, Исаак Иткинд, праведник из праведников…</w:t>
      </w:r>
      <w:r>
        <w:rPr>
          <w:rFonts w:ascii="Times New Roman" w:eastAsia="Times New Roman" w:hAnsi="Times New Roman" w:cs="Times New Roman"/>
          <w:sz w:val="24"/>
          <w:szCs w:val="24"/>
        </w:rPr>
        <w:t xml:space="preserve"> Я похож на цадика?</w:t>
      </w:r>
    </w:p>
    <w:p w14:paraId="000000C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Если</w:t>
      </w:r>
      <w:proofErr w:type="gramEnd"/>
      <w:r>
        <w:rPr>
          <w:rFonts w:ascii="Times New Roman" w:eastAsia="Times New Roman" w:hAnsi="Times New Roman" w:cs="Times New Roman"/>
          <w:sz w:val="24"/>
          <w:szCs w:val="24"/>
        </w:rPr>
        <w:t xml:space="preserve"> честно, не знаю, как они выглядят…</w:t>
      </w:r>
    </w:p>
    <w:p w14:paraId="000000C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потому, что настоящих праведников почти не осталось. Их всех убили. Войны для того и затевают, чтобы убивать праведников. Как жить плохим людям, если рядом с ними – праведники? Ты боишься новой войны? Ты думаешь, будет война? Ничего такого больше не будет. Эта тишина на сто лет. Но мир погибнет от этой тишины. Не сейчас, лет через сто. Когда плохие люди объявят себя праведниками. И им поверят. </w:t>
      </w:r>
      <w:r>
        <w:rPr>
          <w:rFonts w:ascii="Times New Roman" w:eastAsia="Times New Roman" w:hAnsi="Times New Roman" w:cs="Times New Roman"/>
          <w:i/>
          <w:sz w:val="24"/>
          <w:szCs w:val="24"/>
        </w:rPr>
        <w:t>(задумчиво)</w:t>
      </w:r>
      <w:r>
        <w:rPr>
          <w:rFonts w:ascii="Times New Roman" w:eastAsia="Times New Roman" w:hAnsi="Times New Roman" w:cs="Times New Roman"/>
          <w:sz w:val="24"/>
          <w:szCs w:val="24"/>
        </w:rPr>
        <w:t xml:space="preserve"> Когда я был молод, каждая собака знала, как выглядит праведник. И я хотел стать праведником, учился на раввина в </w:t>
      </w:r>
      <w:proofErr w:type="spellStart"/>
      <w:r>
        <w:rPr>
          <w:rFonts w:ascii="Times New Roman" w:eastAsia="Times New Roman" w:hAnsi="Times New Roman" w:cs="Times New Roman"/>
          <w:sz w:val="24"/>
          <w:szCs w:val="24"/>
        </w:rPr>
        <w:t>ешиботе</w:t>
      </w:r>
      <w:proofErr w:type="spellEnd"/>
      <w:r>
        <w:rPr>
          <w:rFonts w:ascii="Times New Roman" w:eastAsia="Times New Roman" w:hAnsi="Times New Roman" w:cs="Times New Roman"/>
          <w:sz w:val="24"/>
          <w:szCs w:val="24"/>
        </w:rPr>
        <w:t xml:space="preserve"> – высшей школе по изучению талмуда. Целыми днями мы нараспев учили талмуд. Слышала бы ты, Наденька, какой невообразимый гам стоял там с утра и до вечера! А что было делать? Пища была, в основном, духовная – бедняки, вроде меня, получали по фунту хлеба в день и спали на голом полу. Но я был по-своему счастлив: жил, погружённый в старину – аскетом, не знающим (и не желающим знать!) ничего иного. Через четыре года, я получил диплом </w:t>
      </w:r>
      <w:r>
        <w:rPr>
          <w:rFonts w:ascii="Times New Roman" w:eastAsia="Times New Roman" w:hAnsi="Times New Roman" w:cs="Times New Roman"/>
          <w:sz w:val="24"/>
          <w:szCs w:val="24"/>
        </w:rPr>
        <w:lastRenderedPageBreak/>
        <w:t>раввина. С отличием! Будущее казалось мне вполне определённым… Но всё обернулось иначе – я прочёл книжку об Антокольском! Что бы ты думала?! Знаменитый скульптор тоже оказался евреем! Да ещё и родом из Вильно, что в нескольких десятках вёрст от Сморгони! Что оставалось делать бедному Исааку?</w:t>
      </w:r>
    </w:p>
    <w:p w14:paraId="000000C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C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переносится в конец XIX века. Еврейское местечко Сморгонь.</w:t>
      </w:r>
    </w:p>
    <w:p w14:paraId="000000CA"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C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Вы слышали, Иткинд сошёл с ума! Притащил глину и лепит у себя дома каких-то болванов! Вы только подумайте! У него прекрасное образование, он мог бы жениться на богатой невесте и безбедно прожить жизнь. А вместо этого таскает мешки с глиной… Самые умные люди города крутят у виска пальцем и пожимают плечами.</w:t>
      </w:r>
    </w:p>
    <w:p w14:paraId="000000C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Я вас умоляю! Кто в наше время не таскает в свой дом мешки?</w:t>
      </w:r>
    </w:p>
    <w:p w14:paraId="000000C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но лепить из глины? Разве кто-нибудь кроме бога может это себе позволить?</w:t>
      </w:r>
    </w:p>
    <w:p w14:paraId="000000C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вы к нему привязались? Человек сходит с ума. И я-таки вам скажу, имеет на это право. Кто-то играет на скрипке, кто-то обжигает горшки. Он лепит болванов. Главное, чтобы не лепил по субботам.</w:t>
      </w:r>
    </w:p>
    <w:p w14:paraId="000000C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Он – гой! Он бросил религию, потерял бога! Уехал учиться в Вильно, два года работал там переплётчиком! А теперь вернулся к нам. Зачем, как вы думаете?</w:t>
      </w:r>
    </w:p>
    <w:p w14:paraId="000000D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Вы задали вопрос, на который даже я не знаю ответа. Но я своими глазами видел, как Иткинд смял два куска глины и вылепил из них гиганта </w:t>
      </w:r>
      <w:proofErr w:type="spellStart"/>
      <w:r>
        <w:rPr>
          <w:rFonts w:ascii="Times New Roman" w:eastAsia="Times New Roman" w:hAnsi="Times New Roman" w:cs="Times New Roman"/>
          <w:sz w:val="24"/>
          <w:szCs w:val="24"/>
        </w:rPr>
        <w:t>Ханцеля</w:t>
      </w:r>
      <w:proofErr w:type="spellEnd"/>
      <w:r>
        <w:rPr>
          <w:rFonts w:ascii="Times New Roman" w:eastAsia="Times New Roman" w:hAnsi="Times New Roman" w:cs="Times New Roman"/>
          <w:sz w:val="24"/>
          <w:szCs w:val="24"/>
        </w:rPr>
        <w:t xml:space="preserve"> и горбунью Броню. </w:t>
      </w:r>
      <w:proofErr w:type="spellStart"/>
      <w:r>
        <w:rPr>
          <w:rFonts w:ascii="Times New Roman" w:eastAsia="Times New Roman" w:hAnsi="Times New Roman" w:cs="Times New Roman"/>
          <w:sz w:val="24"/>
          <w:szCs w:val="24"/>
        </w:rPr>
        <w:t>Ханцеля</w:t>
      </w:r>
      <w:proofErr w:type="spellEnd"/>
      <w:r>
        <w:rPr>
          <w:rFonts w:ascii="Times New Roman" w:eastAsia="Times New Roman" w:hAnsi="Times New Roman" w:cs="Times New Roman"/>
          <w:sz w:val="24"/>
          <w:szCs w:val="24"/>
        </w:rPr>
        <w:t xml:space="preserve">, легко поднимающего два куля с мукой, словно он не хасид, а целый русский грузчик! Малые дети просят его за две копейки сделать коня. И </w:t>
      </w:r>
      <w:proofErr w:type="spellStart"/>
      <w:r>
        <w:rPr>
          <w:rFonts w:ascii="Times New Roman" w:eastAsia="Times New Roman" w:hAnsi="Times New Roman" w:cs="Times New Roman"/>
          <w:sz w:val="24"/>
          <w:szCs w:val="24"/>
        </w:rPr>
        <w:t>Ханцель</w:t>
      </w:r>
      <w:proofErr w:type="spellEnd"/>
      <w:r>
        <w:rPr>
          <w:rFonts w:ascii="Times New Roman" w:eastAsia="Times New Roman" w:hAnsi="Times New Roman" w:cs="Times New Roman"/>
          <w:sz w:val="24"/>
          <w:szCs w:val="24"/>
        </w:rPr>
        <w:t xml:space="preserve"> встаёт на четвереньки и возит их на себе, хоть и без того зарабатывает больше любого грузчика в городе – потому, что не может никому отказать. А теперь этот </w:t>
      </w:r>
      <w:proofErr w:type="spellStart"/>
      <w:r>
        <w:rPr>
          <w:rFonts w:ascii="Times New Roman" w:eastAsia="Times New Roman" w:hAnsi="Times New Roman" w:cs="Times New Roman"/>
          <w:sz w:val="24"/>
          <w:szCs w:val="24"/>
        </w:rPr>
        <w:t>шлемазл</w:t>
      </w:r>
      <w:proofErr w:type="spellEnd"/>
      <w:r>
        <w:rPr>
          <w:rFonts w:ascii="Times New Roman" w:eastAsia="Times New Roman" w:hAnsi="Times New Roman" w:cs="Times New Roman"/>
          <w:sz w:val="24"/>
          <w:szCs w:val="24"/>
        </w:rPr>
        <w:t xml:space="preserve"> решил всю оставшуюся жизнь катать на себе горбунью Броню, взяв её в жёны. Страшную Броню, от которой отказались все женихи Сморгони! Даже приказчики в магазине Пини, </w:t>
      </w:r>
      <w:proofErr w:type="spellStart"/>
      <w:r>
        <w:rPr>
          <w:rFonts w:ascii="Times New Roman" w:eastAsia="Times New Roman" w:hAnsi="Times New Roman" w:cs="Times New Roman"/>
          <w:sz w:val="24"/>
          <w:szCs w:val="24"/>
        </w:rPr>
        <w:t>Брониного</w:t>
      </w:r>
      <w:proofErr w:type="spellEnd"/>
      <w:r>
        <w:rPr>
          <w:rFonts w:ascii="Times New Roman" w:eastAsia="Times New Roman" w:hAnsi="Times New Roman" w:cs="Times New Roman"/>
          <w:sz w:val="24"/>
          <w:szCs w:val="24"/>
        </w:rPr>
        <w:t xml:space="preserve"> отца, готовые за грош продать душу – хоть чёрту, хоть кому угодно, и те отказывались от такого подарка!</w:t>
      </w:r>
    </w:p>
    <w:p w14:paraId="000000D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Куда</w:t>
      </w:r>
      <w:proofErr w:type="gramEnd"/>
      <w:r>
        <w:rPr>
          <w:rFonts w:ascii="Times New Roman" w:eastAsia="Times New Roman" w:hAnsi="Times New Roman" w:cs="Times New Roman"/>
          <w:sz w:val="24"/>
          <w:szCs w:val="24"/>
        </w:rPr>
        <w:t xml:space="preserve"> вы ведёте? Я и без вас знаю про Броню и </w:t>
      </w:r>
      <w:proofErr w:type="spellStart"/>
      <w:r>
        <w:rPr>
          <w:rFonts w:ascii="Times New Roman" w:eastAsia="Times New Roman" w:hAnsi="Times New Roman" w:cs="Times New Roman"/>
          <w:sz w:val="24"/>
          <w:szCs w:val="24"/>
        </w:rPr>
        <w:t>Ханцеля</w:t>
      </w:r>
      <w:proofErr w:type="spellEnd"/>
      <w:r>
        <w:rPr>
          <w:rFonts w:ascii="Times New Roman" w:eastAsia="Times New Roman" w:hAnsi="Times New Roman" w:cs="Times New Roman"/>
          <w:sz w:val="24"/>
          <w:szCs w:val="24"/>
        </w:rPr>
        <w:t>.</w:t>
      </w:r>
    </w:p>
    <w:p w14:paraId="000000D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Все</w:t>
      </w:r>
      <w:proofErr w:type="gramEnd"/>
      <w:r>
        <w:rPr>
          <w:rFonts w:ascii="Times New Roman" w:eastAsia="Times New Roman" w:hAnsi="Times New Roman" w:cs="Times New Roman"/>
          <w:sz w:val="24"/>
          <w:szCs w:val="24"/>
        </w:rPr>
        <w:t xml:space="preserve"> в нашем городе знают про Броню и </w:t>
      </w:r>
      <w:proofErr w:type="spellStart"/>
      <w:r>
        <w:rPr>
          <w:rFonts w:ascii="Times New Roman" w:eastAsia="Times New Roman" w:hAnsi="Times New Roman" w:cs="Times New Roman"/>
          <w:sz w:val="24"/>
          <w:szCs w:val="24"/>
        </w:rPr>
        <w:t>Ханцеля</w:t>
      </w:r>
      <w:proofErr w:type="spellEnd"/>
      <w:r>
        <w:rPr>
          <w:rFonts w:ascii="Times New Roman" w:eastAsia="Times New Roman" w:hAnsi="Times New Roman" w:cs="Times New Roman"/>
          <w:sz w:val="24"/>
          <w:szCs w:val="24"/>
        </w:rPr>
        <w:t xml:space="preserve">. И все удивляются на их любовь. Я лично на днях видел, как они шли по улице, и не знал, смеяться мне или плакать? Но знаете, что сделал Иткинд? Он их вылепил. Эта пара идиотов получилась у него прекрасной, словно два белых ангела! И я понимаю писателя </w:t>
      </w:r>
      <w:proofErr w:type="spellStart"/>
      <w:r>
        <w:rPr>
          <w:rFonts w:ascii="Times New Roman" w:eastAsia="Times New Roman" w:hAnsi="Times New Roman" w:cs="Times New Roman"/>
          <w:sz w:val="24"/>
          <w:szCs w:val="24"/>
        </w:rPr>
        <w:t>Переца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Гиршбейна</w:t>
      </w:r>
      <w:proofErr w:type="spellEnd"/>
      <w:r>
        <w:rPr>
          <w:rFonts w:ascii="Times New Roman" w:eastAsia="Times New Roman" w:hAnsi="Times New Roman" w:cs="Times New Roman"/>
          <w:sz w:val="24"/>
          <w:szCs w:val="24"/>
        </w:rPr>
        <w:t>, сделавшего статью в газету «Северо-западный голос», издающуюся в самом в Вильно! Вы читали?</w:t>
      </w:r>
    </w:p>
    <w:p w14:paraId="000000D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Нет.</w:t>
      </w:r>
    </w:p>
    <w:p w14:paraId="000000D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Он написал, что у нас в Сморгони живёт чудо, которое создает нечто похожее на шедевры. Вы знаете, что такое шедевры? Это то, на что похожи фигурки Исаака. Теперь хасиды не оплёвывают калитку дома Иткиндов, как они это делали вчера… Вы плевали? Нет? Очень зря. Потому, что сегодня мы послали по местечку выборного. Он ходит по домам, читает неграмотным газету со статьей об Иткинде и собирает деньги, чтобы Исаак поехал учиться туда, где из </w:t>
      </w:r>
      <w:proofErr w:type="spellStart"/>
      <w:r>
        <w:rPr>
          <w:rFonts w:ascii="Times New Roman" w:eastAsia="Times New Roman" w:hAnsi="Times New Roman" w:cs="Times New Roman"/>
          <w:sz w:val="24"/>
          <w:szCs w:val="24"/>
        </w:rPr>
        <w:t>шлемазлов</w:t>
      </w:r>
      <w:proofErr w:type="spellEnd"/>
      <w:r>
        <w:rPr>
          <w:rFonts w:ascii="Times New Roman" w:eastAsia="Times New Roman" w:hAnsi="Times New Roman" w:cs="Times New Roman"/>
          <w:sz w:val="24"/>
          <w:szCs w:val="24"/>
        </w:rPr>
        <w:t xml:space="preserve"> делают настоящих скульпторов. Вы-таки будете сдавать деньги?</w:t>
      </w:r>
    </w:p>
    <w:p w14:paraId="000000D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1910 год. Москва. Комнаты Лии и </w:t>
      </w:r>
      <w:proofErr w:type="spellStart"/>
      <w:r>
        <w:rPr>
          <w:rFonts w:ascii="Times New Roman" w:eastAsia="Times New Roman" w:hAnsi="Times New Roman" w:cs="Times New Roman"/>
          <w:i/>
          <w:sz w:val="24"/>
          <w:szCs w:val="24"/>
        </w:rPr>
        <w:t>Либи</w:t>
      </w:r>
      <w:proofErr w:type="spellEnd"/>
      <w:r>
        <w:rPr>
          <w:rFonts w:ascii="Times New Roman" w:eastAsia="Times New Roman" w:hAnsi="Times New Roman" w:cs="Times New Roman"/>
          <w:i/>
          <w:sz w:val="24"/>
          <w:szCs w:val="24"/>
        </w:rPr>
        <w:t xml:space="preserve"> </w:t>
      </w:r>
    </w:p>
    <w:p w14:paraId="000000D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(пишет письмо)</w:t>
      </w:r>
      <w:r>
        <w:rPr>
          <w:rFonts w:ascii="Times New Roman" w:eastAsia="Times New Roman" w:hAnsi="Times New Roman" w:cs="Times New Roman"/>
          <w:sz w:val="24"/>
          <w:szCs w:val="24"/>
        </w:rPr>
        <w:t xml:space="preserve"> Здравствуй, дорогая моя мама. Пишу тебе из Москвы, куда, как ты знаешь, я приехал учиться на настоящего скульптора и поэтому работаю столяром. Потому что надо же на что-то жить? Днём работаю, а леплю по ночам. И сплю на ходу. Жизнь у меня замечательная. Остановился я у двух очень милых девушек, похожих на небесных ангелов. Они посещают лекции профессоров на коллективных уроках при </w:t>
      </w:r>
      <w:r>
        <w:rPr>
          <w:rFonts w:ascii="Times New Roman" w:eastAsia="Times New Roman" w:hAnsi="Times New Roman" w:cs="Times New Roman"/>
          <w:sz w:val="24"/>
          <w:szCs w:val="24"/>
        </w:rPr>
        <w:lastRenderedPageBreak/>
        <w:t xml:space="preserve">Московском обществе воспитательниц и учительниц и скоро станут такими образованными, что любая русская семья возьмёт их воспитательницами для своих детей. У Лии и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(ах,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 моё сердце!) жёлтые билеты, но не подумай о них плохо. Они совсем никакие не проститутки. Ты же знаешь, мама, праведным евреям в России разрешают жить в больших городах только если они проститутки или свободные художники. Поэтому у Лии и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жёлтые билеты проституток. А как иначе бедным еврейкам можно попасть в Москву, чтобы выучиться и стать богатыми?! Я тоже когда-нибудь стану богатым, и ты будешь даже гордиться тем, что я не стал раввином. Мой ребе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меня очень хвалит и обещает, что всё именно так и случится. Ребе очень большой человек! Его скульптуры стоят прямо-таки на улицах Москвы и все на них смотрят. Ты знаешь, ребе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обещал мне помочь с заказами! Думаю, всё так и произойдёт, и тогда у меня будет много денег… Я обязательно напишу тебе, когда… </w:t>
      </w:r>
      <w:r>
        <w:rPr>
          <w:rFonts w:ascii="Times New Roman" w:eastAsia="Times New Roman" w:hAnsi="Times New Roman" w:cs="Times New Roman"/>
          <w:i/>
          <w:sz w:val="24"/>
          <w:szCs w:val="24"/>
        </w:rPr>
        <w:t xml:space="preserve">(прерывает написание письма, отвлёкшись на шум) </w:t>
      </w:r>
    </w:p>
    <w:p w14:paraId="000000D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D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Дверь распахивается, и в комнату вваливается полицейский, который тащит двух отчаянно сопротивляющихся девушек – это Лия и </w:t>
      </w:r>
      <w:proofErr w:type="spellStart"/>
      <w:r>
        <w:rPr>
          <w:rFonts w:ascii="Times New Roman" w:eastAsia="Times New Roman" w:hAnsi="Times New Roman" w:cs="Times New Roman"/>
          <w:i/>
          <w:sz w:val="24"/>
          <w:szCs w:val="24"/>
        </w:rPr>
        <w:t>Либи</w:t>
      </w:r>
      <w:proofErr w:type="spellEnd"/>
      <w:r>
        <w:rPr>
          <w:rFonts w:ascii="Times New Roman" w:eastAsia="Times New Roman" w:hAnsi="Times New Roman" w:cs="Times New Roman"/>
          <w:i/>
          <w:sz w:val="24"/>
          <w:szCs w:val="24"/>
        </w:rPr>
        <w:t xml:space="preserve">. </w:t>
      </w:r>
    </w:p>
    <w:p w14:paraId="000000D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ПОЛИЦЕЙСКИЙ</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Подумать</w:t>
      </w:r>
      <w:proofErr w:type="gramEnd"/>
      <w:r>
        <w:rPr>
          <w:rFonts w:ascii="Times New Roman" w:eastAsia="Times New Roman" w:hAnsi="Times New Roman" w:cs="Times New Roman"/>
          <w:sz w:val="24"/>
          <w:szCs w:val="24"/>
        </w:rPr>
        <w:t xml:space="preserve"> только, такой наглый обман! Им разрешили жить, как порядочным, а они…</w:t>
      </w:r>
      <w:r>
        <w:rPr>
          <w:rFonts w:ascii="Times New Roman" w:eastAsia="Times New Roman" w:hAnsi="Times New Roman" w:cs="Times New Roman"/>
          <w:i/>
          <w:sz w:val="24"/>
          <w:szCs w:val="24"/>
        </w:rPr>
        <w:t xml:space="preserve"> (задыхаясь от гнева)</w:t>
      </w:r>
      <w:r>
        <w:rPr>
          <w:rFonts w:ascii="Times New Roman" w:eastAsia="Times New Roman" w:hAnsi="Times New Roman" w:cs="Times New Roman"/>
          <w:sz w:val="24"/>
          <w:szCs w:val="24"/>
        </w:rPr>
        <w:t xml:space="preserve"> они… они… Прочь из Москвы!</w:t>
      </w:r>
    </w:p>
    <w:p w14:paraId="000000D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i/>
          <w:sz w:val="24"/>
          <w:szCs w:val="24"/>
        </w:rPr>
        <w:t xml:space="preserve"> (с истерическим смехом) </w:t>
      </w:r>
      <w:r>
        <w:rPr>
          <w:rFonts w:ascii="Times New Roman" w:eastAsia="Times New Roman" w:hAnsi="Times New Roman" w:cs="Times New Roman"/>
          <w:sz w:val="24"/>
          <w:szCs w:val="24"/>
        </w:rPr>
        <w:t xml:space="preserve">Сюда я больше не ездок! Карету мне! Карету! </w:t>
      </w:r>
    </w:p>
    <w:p w14:paraId="000000D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ПОЛИЦЕЙСКИЙ: </w:t>
      </w:r>
      <w:r>
        <w:rPr>
          <w:rFonts w:ascii="Times New Roman" w:eastAsia="Times New Roman" w:hAnsi="Times New Roman" w:cs="Times New Roman"/>
          <w:i/>
          <w:sz w:val="24"/>
          <w:szCs w:val="24"/>
        </w:rPr>
        <w:t>(возмущённо)</w:t>
      </w:r>
      <w:r>
        <w:rPr>
          <w:rFonts w:ascii="Times New Roman" w:eastAsia="Times New Roman" w:hAnsi="Times New Roman" w:cs="Times New Roman"/>
          <w:sz w:val="24"/>
          <w:szCs w:val="24"/>
        </w:rPr>
        <w:t xml:space="preserve"> Я тебе сейчас такую карету устрою! </w:t>
      </w:r>
      <w:r>
        <w:rPr>
          <w:rFonts w:ascii="Times New Roman" w:eastAsia="Times New Roman" w:hAnsi="Times New Roman" w:cs="Times New Roman"/>
          <w:i/>
          <w:sz w:val="24"/>
          <w:szCs w:val="24"/>
        </w:rPr>
        <w:t>(отшвыривает от себя девушек</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Собирайте вещи. У вас час времени. Через час вышвырну, как есть – хоть голыми. И не вздумайте бежать. Я стою у двери. </w:t>
      </w:r>
      <w:r>
        <w:rPr>
          <w:rFonts w:ascii="Times New Roman" w:eastAsia="Times New Roman" w:hAnsi="Times New Roman" w:cs="Times New Roman"/>
          <w:i/>
          <w:sz w:val="24"/>
          <w:szCs w:val="24"/>
        </w:rPr>
        <w:t xml:space="preserve">(угрожающе вытащив шашку из ножен, выходит) </w:t>
      </w:r>
    </w:p>
    <w:p w14:paraId="000000D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случилось? </w:t>
      </w:r>
    </w:p>
    <w:p w14:paraId="000000E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Мы попались. </w:t>
      </w:r>
    </w:p>
    <w:p w14:paraId="000000E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А я говорила тебе, что ни к чему хорошему эта идея не приведёт! </w:t>
      </w:r>
    </w:p>
    <w:p w14:paraId="000000E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Прекрати паниковать. Сейчас придумаем что-нибудь! Не может быть такого, чтобы не было никакого выхода. </w:t>
      </w:r>
    </w:p>
    <w:p w14:paraId="000000E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Лия, милая, я уже боюсь этих твоих бесконечных придумок. Всё кончено. Что ты ещё можешь придумать? Где ты собираешься искать выход? Полицейский за дверью! </w:t>
      </w:r>
    </w:p>
    <w:p w14:paraId="000000E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Лия!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Объясните толком, что у вас стряслось? </w:t>
      </w:r>
    </w:p>
    <w:p w14:paraId="000000E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нас стряслось землетрясение! Десять баллов. Жизнь разрушилась и восстановлению не подлежит. </w:t>
      </w:r>
    </w:p>
    <w:p w14:paraId="000000E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Чушь! Никаких-таких землетрясений! Всё просто-таки замечательно! </w:t>
      </w:r>
      <w:r>
        <w:rPr>
          <w:rFonts w:ascii="Times New Roman" w:eastAsia="Times New Roman" w:hAnsi="Times New Roman" w:cs="Times New Roman"/>
          <w:i/>
          <w:sz w:val="24"/>
          <w:szCs w:val="24"/>
        </w:rPr>
        <w:t xml:space="preserve">(на грани истерики) </w:t>
      </w:r>
      <w:r>
        <w:rPr>
          <w:rFonts w:ascii="Times New Roman" w:eastAsia="Times New Roman" w:hAnsi="Times New Roman" w:cs="Times New Roman"/>
          <w:sz w:val="24"/>
          <w:szCs w:val="24"/>
        </w:rPr>
        <w:t xml:space="preserve">Господа, нас наконец-то настигло… еврейское счастье! </w:t>
      </w:r>
    </w:p>
    <w:p w14:paraId="000000E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пугай. </w:t>
      </w:r>
    </w:p>
    <w:p w14:paraId="000000E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Сегодня</w:t>
      </w:r>
      <w:proofErr w:type="gramEnd"/>
      <w:r>
        <w:rPr>
          <w:rFonts w:ascii="Times New Roman" w:eastAsia="Times New Roman" w:hAnsi="Times New Roman" w:cs="Times New Roman"/>
          <w:sz w:val="24"/>
          <w:szCs w:val="24"/>
        </w:rPr>
        <w:t xml:space="preserve"> был медосмотр, который каждая уважающая себя проститутка, раз в полгода… </w:t>
      </w:r>
    </w:p>
    <w:p w14:paraId="000000E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не уважающая себя – тоже! </w:t>
      </w:r>
    </w:p>
    <w:p w14:paraId="000000E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уважающая – тем более! Так вот, медосмотр, который мы с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должны были пройти… </w:t>
      </w:r>
      <w:r>
        <w:rPr>
          <w:rFonts w:ascii="Times New Roman" w:eastAsia="Times New Roman" w:hAnsi="Times New Roman" w:cs="Times New Roman"/>
          <w:i/>
          <w:sz w:val="24"/>
          <w:szCs w:val="24"/>
        </w:rPr>
        <w:t xml:space="preserve">(повисает пауза) </w:t>
      </w:r>
    </w:p>
    <w:p w14:paraId="000000E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Да не тяните кота за болезненное… </w:t>
      </w:r>
    </w:p>
    <w:p w14:paraId="000000E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болезненное? Ой, как ты прав, мудрый праведный Исаак! Всё получилось очень болезненно! Публика плакала вот такими слезами! </w:t>
      </w:r>
    </w:p>
    <w:p w14:paraId="000000E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sz w:val="24"/>
          <w:szCs w:val="24"/>
        </w:rPr>
        <w:t>: Потому</w:t>
      </w:r>
      <w:proofErr w:type="gramEnd"/>
      <w:r>
        <w:rPr>
          <w:rFonts w:ascii="Times New Roman" w:eastAsia="Times New Roman" w:hAnsi="Times New Roman" w:cs="Times New Roman"/>
          <w:sz w:val="24"/>
          <w:szCs w:val="24"/>
        </w:rPr>
        <w:t xml:space="preserve">, что мы проявили преступное неуважение к закону! </w:t>
      </w:r>
    </w:p>
    <w:p w14:paraId="000000E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обманули врача в его самых возвышенных ожиданиях! Финита ля комедия. Наши жёлтые билеты аннулированы, как у особ, не оправдавших высокое доверие общества! </w:t>
      </w:r>
    </w:p>
    <w:p w14:paraId="000000E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Да-да</w:t>
      </w:r>
      <w:proofErr w:type="gramEnd"/>
      <w:r>
        <w:rPr>
          <w:rFonts w:ascii="Times New Roman" w:eastAsia="Times New Roman" w:hAnsi="Times New Roman" w:cs="Times New Roman"/>
          <w:sz w:val="24"/>
          <w:szCs w:val="24"/>
        </w:rPr>
        <w:t xml:space="preserve">, не оправдавших. Представь себе, мы обе оказались… Угадай, кем мы оказались? </w:t>
      </w:r>
    </w:p>
    <w:p w14:paraId="000000F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Больными?</w:t>
      </w:r>
    </w:p>
    <w:p w14:paraId="000000F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Хуже. </w:t>
      </w:r>
    </w:p>
    <w:p w14:paraId="000000F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ИСААК: </w:t>
      </w:r>
      <w:r>
        <w:rPr>
          <w:rFonts w:ascii="Times New Roman" w:eastAsia="Times New Roman" w:hAnsi="Times New Roman" w:cs="Times New Roman"/>
          <w:sz w:val="24"/>
          <w:szCs w:val="24"/>
        </w:rPr>
        <w:t xml:space="preserve">Социалистками? </w:t>
      </w:r>
    </w:p>
    <w:p w14:paraId="000000F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Ещё</w:t>
      </w:r>
      <w:proofErr w:type="gramEnd"/>
      <w:r>
        <w:rPr>
          <w:rFonts w:ascii="Times New Roman" w:eastAsia="Times New Roman" w:hAnsi="Times New Roman" w:cs="Times New Roman"/>
          <w:sz w:val="24"/>
          <w:szCs w:val="24"/>
        </w:rPr>
        <w:t xml:space="preserve"> хуже. </w:t>
      </w:r>
    </w:p>
    <w:p w14:paraId="000000F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Неужели</w:t>
      </w:r>
      <w:proofErr w:type="gramEnd"/>
      <w:r>
        <w:rPr>
          <w:rFonts w:ascii="Times New Roman" w:eastAsia="Times New Roman" w:hAnsi="Times New Roman" w:cs="Times New Roman"/>
          <w:sz w:val="24"/>
          <w:szCs w:val="24"/>
        </w:rPr>
        <w:t xml:space="preserve">… русскими?! </w:t>
      </w:r>
    </w:p>
    <w:p w14:paraId="000000F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Фу</w:t>
      </w:r>
      <w:proofErr w:type="gramEnd"/>
      <w:r>
        <w:rPr>
          <w:rFonts w:ascii="Times New Roman" w:eastAsia="Times New Roman" w:hAnsi="Times New Roman" w:cs="Times New Roman"/>
          <w:sz w:val="24"/>
          <w:szCs w:val="24"/>
        </w:rPr>
        <w:t xml:space="preserve">! </w:t>
      </w:r>
    </w:p>
    <w:p w14:paraId="000000F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ЛИЯ: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что ты мучаешь бедного Исаака? Он всё равно ни за что не догадается. Мы оказались… </w:t>
      </w:r>
      <w:r>
        <w:rPr>
          <w:rFonts w:ascii="Times New Roman" w:eastAsia="Times New Roman" w:hAnsi="Times New Roman" w:cs="Times New Roman"/>
          <w:i/>
          <w:sz w:val="24"/>
          <w:szCs w:val="24"/>
        </w:rPr>
        <w:t xml:space="preserve">(хором, вместе с </w:t>
      </w:r>
      <w:proofErr w:type="spellStart"/>
      <w:r>
        <w:rPr>
          <w:rFonts w:ascii="Times New Roman" w:eastAsia="Times New Roman" w:hAnsi="Times New Roman" w:cs="Times New Roman"/>
          <w:i/>
          <w:sz w:val="24"/>
          <w:szCs w:val="24"/>
        </w:rPr>
        <w:t>Либи</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девственницами! </w:t>
      </w:r>
    </w:p>
    <w:p w14:paraId="000000F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позором для всех приличных благонравных проституток златоглавой Москвы! Представь себе этот ужасный ужас – целых две девственницы-проститутки! Ой, как мне было стыдно! </w:t>
      </w:r>
    </w:p>
    <w:p w14:paraId="000000F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ЛИЯ: </w:t>
      </w:r>
      <w:r>
        <w:rPr>
          <w:rFonts w:ascii="Times New Roman" w:eastAsia="Times New Roman" w:hAnsi="Times New Roman" w:cs="Times New Roman"/>
          <w:sz w:val="24"/>
          <w:szCs w:val="24"/>
        </w:rPr>
        <w:t xml:space="preserve">Подобного кошмара древняя столица России ещё не знала! </w:t>
      </w:r>
    </w:p>
    <w:p w14:paraId="000000F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Бедный врач от удивления так распахнул свой рот, что я боялась, как бы он не вывихнул челюсть. </w:t>
      </w:r>
    </w:p>
    <w:p w14:paraId="000000F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ЛИЯ: </w:t>
      </w:r>
      <w:r>
        <w:rPr>
          <w:rFonts w:ascii="Times New Roman" w:eastAsia="Times New Roman" w:hAnsi="Times New Roman" w:cs="Times New Roman"/>
          <w:sz w:val="24"/>
          <w:szCs w:val="24"/>
        </w:rPr>
        <w:t>Или не проглотил нас обеих, вместе с нашей вызывающей девственностью!</w:t>
      </w:r>
    </w:p>
    <w:p w14:paraId="000000F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вот теперь великих грешниц Лию и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с позором изгоняют из святой Москвы, как злостных преступниц! За недобросовестное отношение к «служебным обязанностям»! Дабы прочим блудницам впредь не повадно было! </w:t>
      </w:r>
    </w:p>
    <w:p w14:paraId="000000F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Спасибо</w:t>
      </w:r>
      <w:proofErr w:type="gramEnd"/>
      <w:r>
        <w:rPr>
          <w:rFonts w:ascii="Times New Roman" w:eastAsia="Times New Roman" w:hAnsi="Times New Roman" w:cs="Times New Roman"/>
          <w:sz w:val="24"/>
          <w:szCs w:val="24"/>
        </w:rPr>
        <w:t xml:space="preserve"> хоть не в кандалах! </w:t>
      </w:r>
    </w:p>
    <w:p w14:paraId="000000F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В общем, собирай свои вещи, бедный наш Исаак, и думай, что тебе делать дальше. В этом доме ты больше не живёшь. </w:t>
      </w:r>
    </w:p>
    <w:p w14:paraId="000000F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мы тоже! </w:t>
      </w:r>
    </w:p>
    <w:p w14:paraId="000000F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Можно</w:t>
      </w:r>
      <w:proofErr w:type="gramEnd"/>
      <w:r>
        <w:rPr>
          <w:rFonts w:ascii="Times New Roman" w:eastAsia="Times New Roman" w:hAnsi="Times New Roman" w:cs="Times New Roman"/>
          <w:sz w:val="24"/>
          <w:szCs w:val="24"/>
        </w:rPr>
        <w:t xml:space="preserve">, я письмо закончу? </w:t>
      </w:r>
      <w:r>
        <w:rPr>
          <w:rFonts w:ascii="Times New Roman" w:eastAsia="Times New Roman" w:hAnsi="Times New Roman" w:cs="Times New Roman"/>
          <w:i/>
          <w:sz w:val="24"/>
          <w:szCs w:val="24"/>
        </w:rPr>
        <w:t>(дописывает</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В Москву по этому адресу больше не пиши. Я тебе сам писать буду. </w:t>
      </w:r>
    </w:p>
    <w:p w14:paraId="0000010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возвращается в мастерскую в Казахстане. </w:t>
      </w:r>
    </w:p>
    <w:p w14:paraId="0000010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Я стал бродягой, мне негде было спать. В то время евреи не имели права жительства в центральных городах страны. Целые толпы их двигались в ночи по пустынным улицам Москвы. И в числе их был я. Днём я работал, а ночью бродил по улице и спал где попало. Утром я шёл в Училище живописи, ваяния и зодчества. А вечером меня ловили… меня всюду гоняла полиция, по всей Москве. Я убегал, но однажды меня всё-таки сцапали. Я попросил позвонить по телефону. Когда я сказал, кому – они так смеялись. Весь полицейский участок собрался посмотреть на мой звонок самому генерал-губернатору! Глупцы. Они не знали, что его дочь влюблена в меня. Да, Наденька, я тогда был очень хорош собой. Я и сейчас неплох. Когда за мной подкатил лимузин, и из него, в чёрном бархатном платье, вышла она – они подавились собственным смехом, как собаки костью. А я ушёл, даже не взглянув на их испуганные позеленевшие рожи. …А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действительно нашёл для меня работу. Ой, Наденька, какая это была очень смешная история! </w:t>
      </w:r>
    </w:p>
    <w:p w14:paraId="0000010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1912 год. Москва. Скульптурная мастерская. Исаак и Кокорев. Обстановка накалена до предела. </w:t>
      </w:r>
    </w:p>
    <w:p w14:paraId="0000010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0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Вы что, действительно думаете со своим </w:t>
      </w:r>
      <w:proofErr w:type="spellStart"/>
      <w:r>
        <w:rPr>
          <w:rFonts w:ascii="Times New Roman" w:eastAsia="Times New Roman" w:hAnsi="Times New Roman" w:cs="Times New Roman"/>
          <w:sz w:val="24"/>
          <w:szCs w:val="24"/>
        </w:rPr>
        <w:t>Волнухиным</w:t>
      </w:r>
      <w:proofErr w:type="spellEnd"/>
      <w:r>
        <w:rPr>
          <w:rFonts w:ascii="Times New Roman" w:eastAsia="Times New Roman" w:hAnsi="Times New Roman" w:cs="Times New Roman"/>
          <w:sz w:val="24"/>
          <w:szCs w:val="24"/>
        </w:rPr>
        <w:t xml:space="preserve">, будто меня за мои же деньги можно дураком выставлять? </w:t>
      </w:r>
    </w:p>
    <w:p w14:paraId="0000010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Нет. </w:t>
      </w:r>
    </w:p>
    <w:p w14:paraId="0000010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Нет</w:t>
      </w:r>
      <w:proofErr w:type="gramEnd"/>
      <w:r>
        <w:rPr>
          <w:rFonts w:ascii="Times New Roman" w:eastAsia="Times New Roman" w:hAnsi="Times New Roman" w:cs="Times New Roman"/>
          <w:sz w:val="24"/>
          <w:szCs w:val="24"/>
        </w:rPr>
        <w:t xml:space="preserve">, говоришь?! </w:t>
      </w:r>
      <w:r>
        <w:rPr>
          <w:rFonts w:ascii="Times New Roman" w:eastAsia="Times New Roman" w:hAnsi="Times New Roman" w:cs="Times New Roman"/>
          <w:i/>
          <w:sz w:val="24"/>
          <w:szCs w:val="24"/>
        </w:rPr>
        <w:t>(хватает Исаака за шиворот, подтаскивает его к бюсту</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Что ты вылепил?! </w:t>
      </w:r>
    </w:p>
    <w:p w14:paraId="0000010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Вас вылепил. По-моему, очень похоже получилось. </w:t>
      </w:r>
    </w:p>
    <w:p w14:paraId="0000010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КОКОРЕВ</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Слишком</w:t>
      </w:r>
      <w:proofErr w:type="gramEnd"/>
      <w:r>
        <w:rPr>
          <w:rFonts w:ascii="Times New Roman" w:eastAsia="Times New Roman" w:hAnsi="Times New Roman" w:cs="Times New Roman"/>
          <w:sz w:val="24"/>
          <w:szCs w:val="24"/>
        </w:rPr>
        <w:t xml:space="preserve"> похоже, мать твою перемать! </w:t>
      </w:r>
      <w:r>
        <w:rPr>
          <w:rFonts w:ascii="Times New Roman" w:eastAsia="Times New Roman" w:hAnsi="Times New Roman" w:cs="Times New Roman"/>
          <w:i/>
          <w:sz w:val="24"/>
          <w:szCs w:val="24"/>
        </w:rPr>
        <w:t>(тыкает Исаака носом в бюст, как щенка в лужу</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Это что? А это?! Желаешь показать уроду, что он урод? Да я тебя с твоим </w:t>
      </w:r>
      <w:proofErr w:type="spellStart"/>
      <w:r>
        <w:rPr>
          <w:rFonts w:ascii="Times New Roman" w:eastAsia="Times New Roman" w:hAnsi="Times New Roman" w:cs="Times New Roman"/>
          <w:sz w:val="24"/>
          <w:szCs w:val="24"/>
        </w:rPr>
        <w:t>Волнухиным</w:t>
      </w:r>
      <w:proofErr w:type="spellEnd"/>
      <w:r>
        <w:rPr>
          <w:rFonts w:ascii="Times New Roman" w:eastAsia="Times New Roman" w:hAnsi="Times New Roman" w:cs="Times New Roman"/>
          <w:sz w:val="24"/>
          <w:szCs w:val="24"/>
        </w:rPr>
        <w:t xml:space="preserve"> по стенке размажу! Я тебе… </w:t>
      </w:r>
      <w:r>
        <w:rPr>
          <w:rFonts w:ascii="Times New Roman" w:eastAsia="Times New Roman" w:hAnsi="Times New Roman" w:cs="Times New Roman"/>
          <w:i/>
          <w:sz w:val="24"/>
          <w:szCs w:val="24"/>
        </w:rPr>
        <w:t xml:space="preserve">(выпускает Исаака, задыхается от гнева) </w:t>
      </w:r>
    </w:p>
    <w:p w14:paraId="0000010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Помилуйте, ни сном, ни духом… И никакой вы не урод. </w:t>
      </w:r>
    </w:p>
    <w:p w14:paraId="0000010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КОКОРЕВ:</w:t>
      </w:r>
      <w:r>
        <w:rPr>
          <w:rFonts w:ascii="Times New Roman" w:eastAsia="Times New Roman" w:hAnsi="Times New Roman" w:cs="Times New Roman"/>
          <w:i/>
          <w:sz w:val="24"/>
          <w:szCs w:val="24"/>
        </w:rPr>
        <w:t xml:space="preserve"> (всё ещё тяжело дыша, но постепенно успокаиваясь</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Да нет. Урод. Как есть – урод! Думаешь, сам не знаю, что мордой не вышел? Я же ж каждое утро имею счастье собственную рожу в зеркале лицезреть, прости, Господи! Тьфу… Нос картошкой, морщины, синяки под глазами. Так мало того – подозрительные прыщики по всему телу пошли. И похудеть надо бы. Доктор велел купаться в дорогом вине. Но ведь жалко! </w:t>
      </w:r>
      <w:r>
        <w:rPr>
          <w:rFonts w:ascii="Times New Roman" w:eastAsia="Times New Roman" w:hAnsi="Times New Roman" w:cs="Times New Roman"/>
          <w:i/>
          <w:sz w:val="24"/>
          <w:szCs w:val="24"/>
        </w:rPr>
        <w:t xml:space="preserve">(доверительно) </w:t>
      </w:r>
      <w:r>
        <w:rPr>
          <w:rFonts w:ascii="Times New Roman" w:eastAsia="Times New Roman" w:hAnsi="Times New Roman" w:cs="Times New Roman"/>
          <w:sz w:val="24"/>
          <w:szCs w:val="24"/>
        </w:rPr>
        <w:t xml:space="preserve">Я вот что придумал-то, слушай сюда… раз уж доктор сказал, тут ничего не попишешь. Надо – значит надо. А то вино, которое после меня в ванне остаётся, слуга вычерпывает, выносит во двор и народ сзывает: «Пейте, люди русские, за здоровье доброго миллионера Кокорева!» За меня, значит. Во как: и мне, выходит, польза, и </w:t>
      </w:r>
      <w:proofErr w:type="spellStart"/>
      <w:r>
        <w:rPr>
          <w:rFonts w:ascii="Times New Roman" w:eastAsia="Times New Roman" w:hAnsi="Times New Roman" w:cs="Times New Roman"/>
          <w:sz w:val="24"/>
          <w:szCs w:val="24"/>
        </w:rPr>
        <w:t>людя́м</w:t>
      </w:r>
      <w:proofErr w:type="spellEnd"/>
      <w:r>
        <w:rPr>
          <w:rFonts w:ascii="Times New Roman" w:eastAsia="Times New Roman" w:hAnsi="Times New Roman" w:cs="Times New Roman"/>
          <w:sz w:val="24"/>
          <w:szCs w:val="24"/>
        </w:rPr>
        <w:t xml:space="preserve"> радость. Благое дело! </w:t>
      </w:r>
      <w:r>
        <w:rPr>
          <w:rFonts w:ascii="Times New Roman" w:eastAsia="Times New Roman" w:hAnsi="Times New Roman" w:cs="Times New Roman"/>
          <w:i/>
          <w:sz w:val="24"/>
          <w:szCs w:val="24"/>
        </w:rPr>
        <w:t>(с усмешкой)</w:t>
      </w:r>
      <w:r>
        <w:rPr>
          <w:rFonts w:ascii="Times New Roman" w:eastAsia="Times New Roman" w:hAnsi="Times New Roman" w:cs="Times New Roman"/>
          <w:sz w:val="24"/>
          <w:szCs w:val="24"/>
        </w:rPr>
        <w:t xml:space="preserve"> Они ж не знают, что их благодетель в этом вине только что купался – пьют! Стаканами пьют, кружками, чашками! Не поверишь – дерутся даже! Ей богу, дерутся! </w:t>
      </w:r>
      <w:r>
        <w:rPr>
          <w:rFonts w:ascii="Times New Roman" w:eastAsia="Times New Roman" w:hAnsi="Times New Roman" w:cs="Times New Roman"/>
          <w:i/>
          <w:sz w:val="24"/>
          <w:szCs w:val="24"/>
        </w:rPr>
        <w:t xml:space="preserve">(хохочет) </w:t>
      </w:r>
      <w:r>
        <w:rPr>
          <w:rFonts w:ascii="Times New Roman" w:eastAsia="Times New Roman" w:hAnsi="Times New Roman" w:cs="Times New Roman"/>
          <w:sz w:val="24"/>
          <w:szCs w:val="24"/>
        </w:rPr>
        <w:t xml:space="preserve">Весёлый народ у нас, и меня любит! Потому и заказал тебе портрет. Для народа! ПОРТРЕТ – понимаешь? </w:t>
      </w:r>
    </w:p>
    <w:p w14:paraId="0000010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(окончательно сбитый с толку</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Не очень… </w:t>
      </w:r>
    </w:p>
    <w:p w14:paraId="0000010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А Сергей </w:t>
      </w:r>
      <w:proofErr w:type="spellStart"/>
      <w:r>
        <w:rPr>
          <w:rFonts w:ascii="Times New Roman" w:eastAsia="Times New Roman" w:hAnsi="Times New Roman" w:cs="Times New Roman"/>
          <w:sz w:val="24"/>
          <w:szCs w:val="24"/>
        </w:rPr>
        <w:t>Михалыч</w:t>
      </w:r>
      <w:proofErr w:type="spellEnd"/>
      <w:r>
        <w:rPr>
          <w:rFonts w:ascii="Times New Roman" w:eastAsia="Times New Roman" w:hAnsi="Times New Roman" w:cs="Times New Roman"/>
          <w:sz w:val="24"/>
          <w:szCs w:val="24"/>
        </w:rPr>
        <w:t xml:space="preserve"> говорил, будто ты лучший ученик </w:t>
      </w:r>
      <w:proofErr w:type="spellStart"/>
      <w:r>
        <w:rPr>
          <w:rFonts w:ascii="Times New Roman" w:eastAsia="Times New Roman" w:hAnsi="Times New Roman" w:cs="Times New Roman"/>
          <w:sz w:val="24"/>
          <w:szCs w:val="24"/>
        </w:rPr>
        <w:t>евонный</w:t>
      </w:r>
      <w:proofErr w:type="spellEnd"/>
      <w:r>
        <w:rPr>
          <w:rFonts w:ascii="Times New Roman" w:eastAsia="Times New Roman" w:hAnsi="Times New Roman" w:cs="Times New Roman"/>
          <w:sz w:val="24"/>
          <w:szCs w:val="24"/>
        </w:rPr>
        <w:t xml:space="preserve">. Неопытен ты ещё. Глуп. Пойми, мне не внешнего сходства нужно, я требую сходства духовного. Я церковный староста, верующий, занимаюсь благотворительностью, помогаю бедным. Вот это и должно быть отражено в моём портрете. </w:t>
      </w:r>
    </w:p>
    <w:p w14:paraId="0000011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Кажется</w:t>
      </w:r>
      <w:proofErr w:type="gramEnd"/>
      <w:r>
        <w:rPr>
          <w:rFonts w:ascii="Times New Roman" w:eastAsia="Times New Roman" w:hAnsi="Times New Roman" w:cs="Times New Roman"/>
          <w:sz w:val="24"/>
          <w:szCs w:val="24"/>
        </w:rPr>
        <w:t xml:space="preserve">, начинаю понимать. Вы хотите… чтобы я изобразил вас благодетелем… </w:t>
      </w:r>
    </w:p>
    <w:p w14:paraId="0000011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Тепло!.. </w:t>
      </w:r>
    </w:p>
    <w:p w14:paraId="0000011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…исполненным святости</w:t>
      </w:r>
    </w:p>
    <w:p w14:paraId="0000011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Ещё</w:t>
      </w:r>
      <w:proofErr w:type="gramEnd"/>
      <w:r>
        <w:rPr>
          <w:rFonts w:ascii="Times New Roman" w:eastAsia="Times New Roman" w:hAnsi="Times New Roman" w:cs="Times New Roman"/>
          <w:sz w:val="24"/>
          <w:szCs w:val="24"/>
        </w:rPr>
        <w:t xml:space="preserve"> теплее!!.. </w:t>
      </w:r>
    </w:p>
    <w:p w14:paraId="0000011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…и благочестия?</w:t>
      </w:r>
    </w:p>
    <w:p w14:paraId="0000011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КОКОРЕВ</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Горячо</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(довольный) </w:t>
      </w:r>
      <w:r>
        <w:rPr>
          <w:rFonts w:ascii="Times New Roman" w:eastAsia="Times New Roman" w:hAnsi="Times New Roman" w:cs="Times New Roman"/>
          <w:sz w:val="24"/>
          <w:szCs w:val="24"/>
        </w:rPr>
        <w:t xml:space="preserve">Молодец! Ну ведь можешь, если захочешь! </w:t>
      </w:r>
      <w:r>
        <w:rPr>
          <w:rFonts w:ascii="Times New Roman" w:eastAsia="Times New Roman" w:hAnsi="Times New Roman" w:cs="Times New Roman"/>
          <w:i/>
          <w:sz w:val="24"/>
          <w:szCs w:val="24"/>
        </w:rPr>
        <w:t xml:space="preserve">(притянув к себе, звучно целует Исаака) </w:t>
      </w:r>
      <w:r>
        <w:rPr>
          <w:rFonts w:ascii="Times New Roman" w:eastAsia="Times New Roman" w:hAnsi="Times New Roman" w:cs="Times New Roman"/>
          <w:sz w:val="24"/>
          <w:szCs w:val="24"/>
        </w:rPr>
        <w:t xml:space="preserve">Я пошёл. Ко дню моего рождения, бюст должен быть готов. Переделай. </w:t>
      </w:r>
      <w:r>
        <w:rPr>
          <w:rFonts w:ascii="Times New Roman" w:eastAsia="Times New Roman" w:hAnsi="Times New Roman" w:cs="Times New Roman"/>
          <w:i/>
          <w:sz w:val="24"/>
          <w:szCs w:val="24"/>
        </w:rPr>
        <w:t xml:space="preserve">(уходит) </w:t>
      </w:r>
    </w:p>
    <w:p w14:paraId="0000011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1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Появляется </w:t>
      </w:r>
      <w:proofErr w:type="spellStart"/>
      <w:r>
        <w:rPr>
          <w:rFonts w:ascii="Times New Roman" w:eastAsia="Times New Roman" w:hAnsi="Times New Roman" w:cs="Times New Roman"/>
          <w:i/>
          <w:sz w:val="24"/>
          <w:szCs w:val="24"/>
        </w:rPr>
        <w:t>Волнухин</w:t>
      </w:r>
      <w:proofErr w:type="spellEnd"/>
      <w:r>
        <w:rPr>
          <w:rFonts w:ascii="Times New Roman" w:eastAsia="Times New Roman" w:hAnsi="Times New Roman" w:cs="Times New Roman"/>
          <w:i/>
          <w:sz w:val="24"/>
          <w:szCs w:val="24"/>
        </w:rPr>
        <w:t>, который, находясь в соседней комнате, слышал весь разговор.</w:t>
      </w:r>
    </w:p>
    <w:p w14:paraId="0000011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1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 отчаяньем) </w:t>
      </w:r>
      <w:r>
        <w:rPr>
          <w:rFonts w:ascii="Times New Roman" w:eastAsia="Times New Roman" w:hAnsi="Times New Roman" w:cs="Times New Roman"/>
          <w:sz w:val="24"/>
          <w:szCs w:val="24"/>
        </w:rPr>
        <w:t xml:space="preserve">Вы слышали? </w:t>
      </w:r>
    </w:p>
    <w:p w14:paraId="0000011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ВОЛНУХИН: </w:t>
      </w:r>
      <w:r>
        <w:rPr>
          <w:rFonts w:ascii="Times New Roman" w:eastAsia="Times New Roman" w:hAnsi="Times New Roman" w:cs="Times New Roman"/>
          <w:sz w:val="24"/>
          <w:szCs w:val="24"/>
        </w:rPr>
        <w:t>Слышал. Что делать думаешь?</w:t>
      </w:r>
    </w:p>
    <w:p w14:paraId="0000011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Пойду</w:t>
      </w:r>
      <w:proofErr w:type="gramEnd"/>
      <w:r>
        <w:rPr>
          <w:rFonts w:ascii="Times New Roman" w:eastAsia="Times New Roman" w:hAnsi="Times New Roman" w:cs="Times New Roman"/>
          <w:sz w:val="24"/>
          <w:szCs w:val="24"/>
        </w:rPr>
        <w:t xml:space="preserve"> утоплюсь. То, что он от меня просит – невозможно! </w:t>
      </w:r>
    </w:p>
    <w:p w14:paraId="0000011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xml:space="preserve"> и дурак. Я тебе для чего этот заказ организовал? Чтоб ты денег заработал! Обносился-то как – смотреть страшно. </w:t>
      </w:r>
    </w:p>
    <w:p w14:paraId="0000011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вам очень благодарен, Сергей Михайлович. Вы так добры ко мне… Но я действительно не знаю, как быть. Я, наверное, плохой ученик? Вам стыдно за меня? </w:t>
      </w:r>
    </w:p>
    <w:p w14:paraId="0000011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Просто</w:t>
      </w:r>
      <w:proofErr w:type="gramEnd"/>
      <w:r>
        <w:rPr>
          <w:rFonts w:ascii="Times New Roman" w:eastAsia="Times New Roman" w:hAnsi="Times New Roman" w:cs="Times New Roman"/>
          <w:sz w:val="24"/>
          <w:szCs w:val="24"/>
        </w:rPr>
        <w:t xml:space="preserve"> ты слишком честный. Пойми, здесь не творчество, а самая обыкновенная халтура. За деньги. За очень большие деньги! Заказчик желает – ты должен выполнять желаемое, чего бы тебе это ни стоило. Если ты, конечно, профессионал. Ты считаешь себя профессионалом?</w:t>
      </w:r>
    </w:p>
    <w:p w14:paraId="0000011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(упрямо) </w:t>
      </w:r>
      <w:r>
        <w:rPr>
          <w:rFonts w:ascii="Times New Roman" w:eastAsia="Times New Roman" w:hAnsi="Times New Roman" w:cs="Times New Roman"/>
          <w:sz w:val="24"/>
          <w:szCs w:val="24"/>
        </w:rPr>
        <w:t xml:space="preserve">Кокорев хочет, чтобы я изобразил его святым. Но он не святой. </w:t>
      </w:r>
    </w:p>
    <w:p w14:paraId="0000012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Где</w:t>
      </w:r>
      <w:proofErr w:type="gramEnd"/>
      <w:r>
        <w:rPr>
          <w:rFonts w:ascii="Times New Roman" w:eastAsia="Times New Roman" w:hAnsi="Times New Roman" w:cs="Times New Roman"/>
          <w:sz w:val="24"/>
          <w:szCs w:val="24"/>
        </w:rPr>
        <w:t xml:space="preserve"> ты видел святых миллионеров? </w:t>
      </w:r>
    </w:p>
    <w:p w14:paraId="0000012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не буду изображать грешника святым… </w:t>
      </w:r>
    </w:p>
    <w:p w14:paraId="0000012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хочешь – не надо! Кто тебя просит лепить дурака Кокорева? </w:t>
      </w:r>
    </w:p>
    <w:p w14:paraId="0000012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Вы просили.</w:t>
      </w:r>
      <w:r>
        <w:rPr>
          <w:rFonts w:ascii="Times New Roman" w:eastAsia="Times New Roman" w:hAnsi="Times New Roman" w:cs="Times New Roman"/>
          <w:b/>
          <w:sz w:val="24"/>
          <w:szCs w:val="24"/>
        </w:rPr>
        <w:t xml:space="preserve"> </w:t>
      </w:r>
    </w:p>
    <w:p w14:paraId="0000012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ж ты за праведник-то у меня такой наивный… Не хочешь лепить Кокорева – не лепи. </w:t>
      </w:r>
    </w:p>
    <w:p w14:paraId="0000012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ведь надо лепить?</w:t>
      </w:r>
      <w:r>
        <w:rPr>
          <w:rFonts w:ascii="Times New Roman" w:eastAsia="Times New Roman" w:hAnsi="Times New Roman" w:cs="Times New Roman"/>
          <w:b/>
          <w:sz w:val="24"/>
          <w:szCs w:val="24"/>
        </w:rPr>
        <w:t xml:space="preserve"> </w:t>
      </w:r>
    </w:p>
    <w:p w14:paraId="0000012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Надо</w:t>
      </w:r>
      <w:proofErr w:type="gramEnd"/>
      <w:r>
        <w:rPr>
          <w:rFonts w:ascii="Times New Roman" w:eastAsia="Times New Roman" w:hAnsi="Times New Roman" w:cs="Times New Roman"/>
          <w:sz w:val="24"/>
          <w:szCs w:val="24"/>
        </w:rPr>
        <w:t xml:space="preserve"> лепить – лепи.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Изобрази не Кокорева, а святого! Купи за три рубля лик Иоанна Крестителя, да и лепи с него портрет благочестивого миллионера! </w:t>
      </w:r>
    </w:p>
    <w:p w14:paraId="0000012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просто? </w:t>
      </w:r>
    </w:p>
    <w:p w14:paraId="0000012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просто. </w:t>
      </w:r>
    </w:p>
    <w:p w14:paraId="0000012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2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bookmarkStart w:id="28" w:name="_1pxezwc" w:colFirst="0" w:colLast="0"/>
      <w:bookmarkEnd w:id="28"/>
      <w:r>
        <w:rPr>
          <w:rFonts w:ascii="Times New Roman" w:eastAsia="Times New Roman" w:hAnsi="Times New Roman" w:cs="Times New Roman"/>
          <w:i/>
          <w:sz w:val="24"/>
          <w:szCs w:val="24"/>
        </w:rPr>
        <w:t xml:space="preserve">Действие возвращается в конец шестидесятых годов двадцатого века. Мастерская Исаака. </w:t>
      </w:r>
    </w:p>
    <w:p w14:paraId="0000012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2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вы… </w:t>
      </w:r>
    </w:p>
    <w:p w14:paraId="0000012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Я так и сделал. Купил за три рубля лик святого, и ко дню рождения Кокорева портрет был готов. На радостях, Кокорев меня даже в число гостей включил. Представь себе: светские дамы в декольте, спесивые мужчины и я… слоняющийся среди них. Музыка, аплодисменты, стягивается покрывало… И перед собравшимися предстаёт мраморный бюст хозяина! Общий восторг, все восхищаются сходством и святостью лица! Меня хвалят, поздравляют с удачей! Но тут, на мою беду, один из гостей Кокорева узнаёт в бюсте Иоанна Крестителя… </w:t>
      </w:r>
    </w:p>
    <w:p w14:paraId="0000012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что? </w:t>
      </w:r>
    </w:p>
    <w:p w14:paraId="0000012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Выгнали. С позором. Повезло. </w:t>
      </w:r>
    </w:p>
    <w:p w14:paraId="0000013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Повезло</w:t>
      </w:r>
      <w:proofErr w:type="gramEnd"/>
      <w:r>
        <w:rPr>
          <w:rFonts w:ascii="Times New Roman" w:eastAsia="Times New Roman" w:hAnsi="Times New Roman" w:cs="Times New Roman"/>
          <w:sz w:val="24"/>
          <w:szCs w:val="24"/>
        </w:rPr>
        <w:t xml:space="preserve">?! </w:t>
      </w:r>
    </w:p>
    <w:p w14:paraId="0000013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9" w:name="_49x2ik5" w:colFirst="0" w:colLast="0"/>
      <w:bookmarkEnd w:id="29"/>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Иногда</w:t>
      </w:r>
      <w:proofErr w:type="gramEnd"/>
      <w:r>
        <w:rPr>
          <w:rFonts w:ascii="Times New Roman" w:eastAsia="Times New Roman" w:hAnsi="Times New Roman" w:cs="Times New Roman"/>
          <w:sz w:val="24"/>
          <w:szCs w:val="24"/>
        </w:rPr>
        <w:t xml:space="preserve"> уже почти приму выгодное предложение… а Иоанна Крестителя вспомню – и откажусь! Знала бы ты, Наденька, сколько гениальных художников растеряли себя в халтурах. Ой, девочка, мастерства, глубины не хватает нашему брату… всё за деньгами гонимся. А искусство – оно похоже на Тихий океан с его бесчисленными островами. Мой остров – скульптура. На нём растут деревья и летают райские птицы.</w:t>
      </w:r>
    </w:p>
    <w:p w14:paraId="0000013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Мрамор или гранит – тоже хороший материал для скульптора. Почему вы работаете с деревом?</w:t>
      </w:r>
    </w:p>
    <w:p w14:paraId="0000013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 дереве солнечный свет, воздух в дереве, музыкальная душа живёт в нём. Знаешь, что скрипка Страдивари сделана из обыкновенной ёлки? Ёлку-то, правда, называют музыкальной елью. Лесозаготовители наши выискивают её, как охотничьи собаки</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я их понимаю. Однажды я увидел в центре города столетний карагач. Я ходил к нему, как юноша на свидание к девушке. Я разговаривал с ним, гладил его…</w:t>
      </w:r>
    </w:p>
    <w:p w14:paraId="0000013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что?</w:t>
      </w:r>
    </w:p>
    <w:p w14:paraId="0000013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Мне разрешили его спилить! Он стал певцом Джамбулом, который теперь живёт в фойе театра. Мой остров – скульптура. Я сижу на этом острове и совсем не чувствую себя Робинзоном… Ведь ко мне пришла ты. Сегодня не пятница случайно? </w:t>
      </w:r>
    </w:p>
    <w:p w14:paraId="0000013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3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переносится в 1922 год. Малаховка. </w:t>
      </w:r>
      <w:proofErr w:type="spellStart"/>
      <w:r>
        <w:rPr>
          <w:rFonts w:ascii="Times New Roman" w:eastAsia="Times New Roman" w:hAnsi="Times New Roman" w:cs="Times New Roman"/>
          <w:i/>
          <w:sz w:val="24"/>
          <w:szCs w:val="24"/>
        </w:rPr>
        <w:t>Трудколония</w:t>
      </w:r>
      <w:proofErr w:type="spellEnd"/>
      <w:r>
        <w:rPr>
          <w:rFonts w:ascii="Times New Roman" w:eastAsia="Times New Roman" w:hAnsi="Times New Roman" w:cs="Times New Roman"/>
          <w:i/>
          <w:sz w:val="24"/>
          <w:szCs w:val="24"/>
        </w:rPr>
        <w:t xml:space="preserve"> «Третий Интернационал» для еврейских детей-сирот. Исаак работает над новой деревянной скульптурой. Входит Шагал.</w:t>
      </w:r>
    </w:p>
    <w:p w14:paraId="0000013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3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0" w:name="_2p2csry" w:colFirst="0" w:colLast="0"/>
      <w:bookmarkEnd w:id="30"/>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 xml:space="preserve">Исаак! Что ты засел в мастерской, словно Робинзон на необитаемом острове? На улице весна, шумят сосны, поют птицы. Воздух полон упоеньем. И кажется, все </w:t>
      </w:r>
      <w:proofErr w:type="spellStart"/>
      <w:r>
        <w:rPr>
          <w:rFonts w:ascii="Times New Roman" w:eastAsia="Times New Roman" w:hAnsi="Times New Roman" w:cs="Times New Roman"/>
          <w:sz w:val="24"/>
          <w:szCs w:val="24"/>
        </w:rPr>
        <w:t>малаховские</w:t>
      </w:r>
      <w:proofErr w:type="spellEnd"/>
      <w:r>
        <w:rPr>
          <w:rFonts w:ascii="Times New Roman" w:eastAsia="Times New Roman" w:hAnsi="Times New Roman" w:cs="Times New Roman"/>
          <w:sz w:val="24"/>
          <w:szCs w:val="24"/>
        </w:rPr>
        <w:t xml:space="preserve"> влюблённые вот-вот полетят по небу, взявшись за руки! Вся </w:t>
      </w:r>
      <w:proofErr w:type="spellStart"/>
      <w:r>
        <w:rPr>
          <w:rFonts w:ascii="Times New Roman" w:eastAsia="Times New Roman" w:hAnsi="Times New Roman" w:cs="Times New Roman"/>
          <w:sz w:val="24"/>
          <w:szCs w:val="24"/>
        </w:rPr>
        <w:t>трудколония</w:t>
      </w:r>
      <w:proofErr w:type="spellEnd"/>
      <w:r>
        <w:rPr>
          <w:rFonts w:ascii="Times New Roman" w:eastAsia="Times New Roman" w:hAnsi="Times New Roman" w:cs="Times New Roman"/>
          <w:sz w:val="24"/>
          <w:szCs w:val="24"/>
        </w:rPr>
        <w:t xml:space="preserve"> «Третий Интернационал» для еврейских детей-сирот – радуется жизни!</w:t>
      </w:r>
    </w:p>
    <w:p w14:paraId="0000013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отвлекай. Каждый радуется, как умеет. </w:t>
      </w:r>
    </w:p>
    <w:p w14:paraId="0000013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Ты радуешься?!</w:t>
      </w:r>
    </w:p>
    <w:p w14:paraId="0000013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Да. Я отпустил своих учеников отдыхать. И работаю. </w:t>
      </w:r>
    </w:p>
    <w:p w14:paraId="0000013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w:t>
      </w:r>
      <w:proofErr w:type="gramEnd"/>
      <w:r>
        <w:rPr>
          <w:rFonts w:ascii="Times New Roman" w:eastAsia="Times New Roman" w:hAnsi="Times New Roman" w:cs="Times New Roman"/>
          <w:sz w:val="24"/>
          <w:szCs w:val="24"/>
        </w:rPr>
        <w:t xml:space="preserve"> чем?</w:t>
      </w:r>
    </w:p>
    <w:p w14:paraId="0000013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(не прекращая резать дерево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Закончу – скажу.</w:t>
      </w:r>
    </w:p>
    <w:p w14:paraId="0000013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(обходит вокруг скульптуры, над которой работает Иткинд, внимательно вглядывается)</w:t>
      </w:r>
      <w:r>
        <w:rPr>
          <w:rFonts w:ascii="Times New Roman" w:eastAsia="Times New Roman" w:hAnsi="Times New Roman" w:cs="Times New Roman"/>
          <w:sz w:val="24"/>
          <w:szCs w:val="24"/>
        </w:rPr>
        <w:t xml:space="preserve"> Сильно. Как называется?</w:t>
      </w:r>
    </w:p>
    <w:p w14:paraId="0000014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скажу.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Хочу, чтобы каждый человек сам догадывался безо всяких подсказок по моим работам, что это «Поэт», это «Музыкант», это «Мыслитель», это «</w:t>
      </w:r>
      <w:proofErr w:type="gramStart"/>
      <w:r>
        <w:rPr>
          <w:rFonts w:ascii="Times New Roman" w:eastAsia="Times New Roman" w:hAnsi="Times New Roman" w:cs="Times New Roman"/>
          <w:sz w:val="24"/>
          <w:szCs w:val="24"/>
        </w:rPr>
        <w:t>Пророк»…</w:t>
      </w:r>
      <w:proofErr w:type="gramEnd"/>
    </w:p>
    <w:p w14:paraId="0000014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Я бы назвал: «Россия в цепях»</w:t>
      </w:r>
    </w:p>
    <w:p w14:paraId="0000014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Почти</w:t>
      </w:r>
      <w:proofErr w:type="gramEnd"/>
      <w:r>
        <w:rPr>
          <w:rFonts w:ascii="Times New Roman" w:eastAsia="Times New Roman" w:hAnsi="Times New Roman" w:cs="Times New Roman"/>
          <w:sz w:val="24"/>
          <w:szCs w:val="24"/>
        </w:rPr>
        <w:t xml:space="preserve"> угадал. «Россия, разрывающая цепи». Как твои ученики?</w:t>
      </w:r>
    </w:p>
    <w:p w14:paraId="0000014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ШАГАЛ</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Набрасываются</w:t>
      </w:r>
      <w:proofErr w:type="gramEnd"/>
      <w:r>
        <w:rPr>
          <w:rFonts w:ascii="Times New Roman" w:eastAsia="Times New Roman" w:hAnsi="Times New Roman" w:cs="Times New Roman"/>
          <w:sz w:val="24"/>
          <w:szCs w:val="24"/>
        </w:rPr>
        <w:t xml:space="preserve"> на краски, как звери на мясо. Некоторые из них просто одержимы творчеством – рисуют, сочиняют музыку, стихи, кто-то предаётся абстрактному искусству, выстраивая своё искусство, как инженер, кому-то ближе искусство соборных витражей… Я восторгаюсь их рисунками, их вдохновенным бормотаньем. Кем станут они, мои дорогие ребята? Буду вспоминать их с замиранием сердца.</w:t>
      </w:r>
    </w:p>
    <w:p w14:paraId="0000014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Им повезло. Ты хороший учитель.</w:t>
      </w:r>
    </w:p>
    <w:p w14:paraId="0000014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Им не повезло. Я уезжаю.</w:t>
      </w:r>
    </w:p>
    <w:p w14:paraId="0000014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1" w:name="_147n2zr" w:colFirst="0" w:colLast="0"/>
      <w:bookmarkEnd w:id="31"/>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(прекращая работать, откладывает инструменты, стряхивает стружку с одежды) </w:t>
      </w:r>
      <w:r>
        <w:rPr>
          <w:rFonts w:ascii="Times New Roman" w:eastAsia="Times New Roman" w:hAnsi="Times New Roman" w:cs="Times New Roman"/>
          <w:sz w:val="24"/>
          <w:szCs w:val="24"/>
        </w:rPr>
        <w:t>Надолго? Куда?</w:t>
      </w:r>
    </w:p>
    <w:p w14:paraId="0000014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Сперва</w:t>
      </w:r>
      <w:proofErr w:type="gramEnd"/>
      <w:r>
        <w:rPr>
          <w:rFonts w:ascii="Times New Roman" w:eastAsia="Times New Roman" w:hAnsi="Times New Roman" w:cs="Times New Roman"/>
          <w:sz w:val="24"/>
          <w:szCs w:val="24"/>
        </w:rPr>
        <w:t xml:space="preserve"> в Берлин, с выставкой – по личному разрешению Луначарского. А дальше… дальше, как пойдёт. Знаю только, что обратно не вернусь. Только умоляю, никому!</w:t>
      </w:r>
    </w:p>
    <w:p w14:paraId="0000014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i/>
          <w:sz w:val="24"/>
          <w:szCs w:val="24"/>
        </w:rPr>
        <w:t xml:space="preserve"> (смеётся)</w:t>
      </w:r>
      <w:r>
        <w:rPr>
          <w:rFonts w:ascii="Times New Roman" w:eastAsia="Times New Roman" w:hAnsi="Times New Roman" w:cs="Times New Roman"/>
          <w:sz w:val="24"/>
          <w:szCs w:val="24"/>
        </w:rPr>
        <w:t xml:space="preserve"> Не переживай. Даже если кому-нибудь проболтаюсь, не поймут. У меня слишком плохой русский.</w:t>
      </w:r>
    </w:p>
    <w:p w14:paraId="0000014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Знаешь</w:t>
      </w:r>
      <w:proofErr w:type="gramEnd"/>
      <w:r>
        <w:rPr>
          <w:rFonts w:ascii="Times New Roman" w:eastAsia="Times New Roman" w:hAnsi="Times New Roman" w:cs="Times New Roman"/>
          <w:sz w:val="24"/>
          <w:szCs w:val="24"/>
        </w:rPr>
        <w:t>, сердце кровью обливается за моих учеников. Я обучал их искусству, обещал светлое будущее, а сам… сбегаю, словно крыса с корабля.</w:t>
      </w:r>
    </w:p>
    <w:p w14:paraId="0000014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сделал для них, что мог. Имя учителя останется в их памяти.</w:t>
      </w:r>
    </w:p>
    <w:p w14:paraId="0000014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2" w:name="_3o7alnk" w:colFirst="0" w:colLast="0"/>
      <w:bookmarkEnd w:id="32"/>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останется.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Кому в России нужен Марк Шагал? Да и в Европе, боюсь… тоже. Странное ощущение. И жить без родины не могу. И сбегать страшно. Опасаюсь, что, потеряв страну, потеряю себя. А так много ещё нужно сделать! </w:t>
      </w:r>
    </w:p>
    <w:p w14:paraId="0000014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3" w:name="_23ckvvd" w:colFirst="0" w:colLast="0"/>
      <w:bookmarkEnd w:id="33"/>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Честолюбие – мощная пружина для достижения цели. Мне по душе честолюбие творцов. Может, передумаешь? Ещё не поздно.</w:t>
      </w:r>
    </w:p>
    <w:p w14:paraId="0000014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4" w:name="_ihv636" w:colFirst="0" w:colLast="0"/>
      <w:bookmarkEnd w:id="34"/>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Нет. Это ты работаешь с деревом, корнями вгрызаясь в почву. А я – перекати-поле. </w:t>
      </w:r>
    </w:p>
    <w:p w14:paraId="0000014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Мне кажется, ты неправ.</w:t>
      </w:r>
    </w:p>
    <w:p w14:paraId="0000014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Всё</w:t>
      </w:r>
      <w:proofErr w:type="gramEnd"/>
      <w:r>
        <w:rPr>
          <w:rFonts w:ascii="Times New Roman" w:eastAsia="Times New Roman" w:hAnsi="Times New Roman" w:cs="Times New Roman"/>
          <w:sz w:val="24"/>
          <w:szCs w:val="24"/>
        </w:rPr>
        <w:t xml:space="preserve"> зависит от точки зрения: твоя Россия разрывает цепи, моя – в цепях. И это, увы, одна и та же скульптура. Я уезжаю из России потому, что здесь нет красок… </w:t>
      </w:r>
      <w:proofErr w:type="spellStart"/>
      <w:r>
        <w:rPr>
          <w:rFonts w:ascii="Times New Roman" w:eastAsia="Times New Roman" w:hAnsi="Times New Roman" w:cs="Times New Roman"/>
          <w:sz w:val="24"/>
          <w:szCs w:val="24"/>
        </w:rPr>
        <w:t>Цве́та</w:t>
      </w:r>
      <w:proofErr w:type="spellEnd"/>
      <w:r>
        <w:rPr>
          <w:rFonts w:ascii="Times New Roman" w:eastAsia="Times New Roman" w:hAnsi="Times New Roman" w:cs="Times New Roman"/>
          <w:sz w:val="24"/>
          <w:szCs w:val="24"/>
        </w:rPr>
        <w:t xml:space="preserve"> нет…</w:t>
      </w:r>
    </w:p>
    <w:p w14:paraId="0000015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Как</w:t>
      </w:r>
      <w:proofErr w:type="gramEnd"/>
      <w:r>
        <w:rPr>
          <w:rFonts w:ascii="Times New Roman" w:eastAsia="Times New Roman" w:hAnsi="Times New Roman" w:cs="Times New Roman"/>
          <w:sz w:val="24"/>
          <w:szCs w:val="24"/>
        </w:rPr>
        <w:t xml:space="preserve"> по мне, </w:t>
      </w:r>
      <w:proofErr w:type="spellStart"/>
      <w:r>
        <w:rPr>
          <w:rFonts w:ascii="Times New Roman" w:eastAsia="Times New Roman" w:hAnsi="Times New Roman" w:cs="Times New Roman"/>
          <w:sz w:val="24"/>
          <w:szCs w:val="24"/>
        </w:rPr>
        <w:t>цве́та</w:t>
      </w:r>
      <w:proofErr w:type="spellEnd"/>
      <w:r>
        <w:rPr>
          <w:rFonts w:ascii="Times New Roman" w:eastAsia="Times New Roman" w:hAnsi="Times New Roman" w:cs="Times New Roman"/>
          <w:sz w:val="24"/>
          <w:szCs w:val="24"/>
        </w:rPr>
        <w:t xml:space="preserve"> вокруг даже слишком много. Но дерево для скульптур всегда найдётся.</w:t>
      </w:r>
    </w:p>
    <w:p w14:paraId="0000015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Конечно</w:t>
      </w:r>
      <w:proofErr w:type="gramEnd"/>
      <w:r>
        <w:rPr>
          <w:rFonts w:ascii="Times New Roman" w:eastAsia="Times New Roman" w:hAnsi="Times New Roman" w:cs="Times New Roman"/>
          <w:sz w:val="24"/>
          <w:szCs w:val="24"/>
        </w:rPr>
        <w:t xml:space="preserve"> найдётся! Обязательно найдётся – и для скульптур, и для… гробов! Извини, шучу. Знаешь, Исаак, я тебе завидую. Ты верен себе, твоё мастерство взобралось на гималайскую высоту, высоту движения духа. Оно парит, оно чарует. Тебе удаётся сплавить воедино пластическое и поэтическое. Фактура дерева у тебя звучит как музыка. Я всем говорю: Иткинд – это Ван Гог в скульптуре!</w:t>
      </w:r>
    </w:p>
    <w:p w14:paraId="0000015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5" w:name="_32hioqz" w:colFirst="0" w:colLast="0"/>
      <w:bookmarkEnd w:id="35"/>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Спасибо. </w:t>
      </w:r>
    </w:p>
    <w:p w14:paraId="0000015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Честное слово, даже если где-то в Париже у меня появятся другие примеры для подражания, я никогда не забуду тебя.</w:t>
      </w:r>
    </w:p>
    <w:p w14:paraId="0000015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Забудешь.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 вот подражать никогда, никому не станешь.</w:t>
      </w:r>
    </w:p>
    <w:p w14:paraId="0000015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5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снова возвращается в конец шестидесятых годов двадцатого века. Мастерская Исаака. </w:t>
      </w:r>
    </w:p>
    <w:p w14:paraId="0000015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5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Марк зря боялся. Он прекрасно устроился в Европе. Настоящему художнику не страшны перемены. Потому, что внутри – он всё равно остаётся собой. Истинный шедевр должен быть цельным. Кому нужны руки Венеры </w:t>
      </w:r>
      <w:proofErr w:type="spellStart"/>
      <w:r>
        <w:rPr>
          <w:rFonts w:ascii="Times New Roman" w:eastAsia="Times New Roman" w:hAnsi="Times New Roman" w:cs="Times New Roman"/>
          <w:sz w:val="24"/>
          <w:szCs w:val="24"/>
          <w:highlight w:val="white"/>
        </w:rPr>
        <w:t>Милосской</w:t>
      </w:r>
      <w:proofErr w:type="spellEnd"/>
      <w:r>
        <w:rPr>
          <w:rFonts w:ascii="Times New Roman" w:eastAsia="Times New Roman" w:hAnsi="Times New Roman" w:cs="Times New Roman"/>
          <w:sz w:val="24"/>
          <w:szCs w:val="24"/>
          <w:highlight w:val="white"/>
        </w:rPr>
        <w:t xml:space="preserve">? Кто знает, какими они были? Венера и без них удивляет. Даже больше, чем если бы была с руками. Если хорошую скульптуру сбросить с горы – скатившись к подножью, она не должна потерять главного. Это как с человеком – жизнь крутит, ломает, но главное в тебе остаётся. И вот ты уже близок к концу – а ощущаешь себя всё тем же молодым Исааком, в которого влюбилась дочь московского генерал-губернатора. Это было так давно… Я всю жизнь </w:t>
      </w:r>
      <w:r>
        <w:rPr>
          <w:rFonts w:ascii="Times New Roman" w:eastAsia="Times New Roman" w:hAnsi="Times New Roman" w:cs="Times New Roman"/>
          <w:sz w:val="24"/>
          <w:szCs w:val="24"/>
          <w:highlight w:val="white"/>
        </w:rPr>
        <w:lastRenderedPageBreak/>
        <w:t xml:space="preserve">любил женщин. И они всегда отвечали мне взаимностью. </w:t>
      </w:r>
      <w:r>
        <w:rPr>
          <w:rFonts w:ascii="Times New Roman" w:eastAsia="Times New Roman" w:hAnsi="Times New Roman" w:cs="Times New Roman"/>
          <w:i/>
          <w:sz w:val="24"/>
          <w:szCs w:val="24"/>
          <w:highlight w:val="white"/>
        </w:rPr>
        <w:t xml:space="preserve">(взрывается) </w:t>
      </w:r>
      <w:r>
        <w:rPr>
          <w:rFonts w:ascii="Times New Roman" w:eastAsia="Times New Roman" w:hAnsi="Times New Roman" w:cs="Times New Roman"/>
          <w:sz w:val="24"/>
          <w:szCs w:val="24"/>
          <w:highlight w:val="white"/>
        </w:rPr>
        <w:t xml:space="preserve">Что мне делать с этим беспомощным телом?! Ты влюбляешься, а девушки думают, будто ты старый. Совершенно не принимают всерьёз! Ты считаешь меня старым? </w:t>
      </w:r>
    </w:p>
    <w:p w14:paraId="0000015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Нет</w:t>
      </w:r>
      <w:proofErr w:type="gramEnd"/>
      <w:r>
        <w:rPr>
          <w:rFonts w:ascii="Times New Roman" w:eastAsia="Times New Roman" w:hAnsi="Times New Roman" w:cs="Times New Roman"/>
          <w:sz w:val="24"/>
          <w:szCs w:val="24"/>
          <w:highlight w:val="white"/>
        </w:rPr>
        <w:t xml:space="preserve">… </w:t>
      </w:r>
    </w:p>
    <w:p w14:paraId="0000015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bookmarkStart w:id="36" w:name="_1hmsyys" w:colFirst="0" w:colLast="0"/>
      <w:bookmarkEnd w:id="36"/>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Врёшь. Считаешь. Я и сам знаю, что старый. </w:t>
      </w:r>
      <w:r>
        <w:rPr>
          <w:rFonts w:ascii="Times New Roman" w:eastAsia="Times New Roman" w:hAnsi="Times New Roman" w:cs="Times New Roman"/>
          <w:i/>
          <w:sz w:val="24"/>
          <w:szCs w:val="24"/>
          <w:highlight w:val="white"/>
        </w:rPr>
        <w:t xml:space="preserve">(смеётся) </w:t>
      </w:r>
      <w:r>
        <w:rPr>
          <w:rFonts w:ascii="Times New Roman" w:eastAsia="Times New Roman" w:hAnsi="Times New Roman" w:cs="Times New Roman"/>
          <w:sz w:val="24"/>
          <w:szCs w:val="24"/>
          <w:highlight w:val="white"/>
        </w:rPr>
        <w:t>А глуп, как молодой! Молодые всегда такие глупые. Я тоже был молодым. И почему-то постоянно хотел есть. Ты хочешь есть?</w:t>
      </w:r>
    </w:p>
    <w:p w14:paraId="0000015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Я поела </w:t>
      </w:r>
      <w:proofErr w:type="gramStart"/>
      <w:r>
        <w:rPr>
          <w:rFonts w:ascii="Times New Roman" w:eastAsia="Times New Roman" w:hAnsi="Times New Roman" w:cs="Times New Roman"/>
          <w:sz w:val="24"/>
          <w:szCs w:val="24"/>
          <w:highlight w:val="white"/>
        </w:rPr>
        <w:t>дома, перед тем, как</w:t>
      </w:r>
      <w:proofErr w:type="gramEnd"/>
      <w:r>
        <w:rPr>
          <w:rFonts w:ascii="Times New Roman" w:eastAsia="Times New Roman" w:hAnsi="Times New Roman" w:cs="Times New Roman"/>
          <w:sz w:val="24"/>
          <w:szCs w:val="24"/>
          <w:highlight w:val="white"/>
        </w:rPr>
        <w:t xml:space="preserve"> идти сюда.</w:t>
      </w:r>
    </w:p>
    <w:p w14:paraId="0000015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ИСААК</w:t>
      </w:r>
      <w:proofErr w:type="gramStart"/>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Ой</w:t>
      </w:r>
      <w:proofErr w:type="gramEnd"/>
      <w:r>
        <w:rPr>
          <w:rFonts w:ascii="Times New Roman" w:eastAsia="Times New Roman" w:hAnsi="Times New Roman" w:cs="Times New Roman"/>
          <w:sz w:val="24"/>
          <w:szCs w:val="24"/>
          <w:highlight w:val="white"/>
        </w:rPr>
        <w:t>, что за времена – люди ходят в гости сытыми! Когда я был молод, в гости ходили, чтобы поесть.</w:t>
      </w:r>
      <w:r>
        <w:rPr>
          <w:rFonts w:ascii="Times New Roman" w:eastAsia="Times New Roman" w:hAnsi="Times New Roman" w:cs="Times New Roman"/>
          <w:sz w:val="24"/>
          <w:szCs w:val="24"/>
        </w:rPr>
        <w:t xml:space="preserve"> Я ел… ел… и никак не мог наесться. Я тебе ещё не надоел?</w:t>
      </w:r>
    </w:p>
    <w:p w14:paraId="0000015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Нет</w:t>
      </w:r>
      <w:proofErr w:type="gramEnd"/>
      <w:r>
        <w:rPr>
          <w:rFonts w:ascii="Times New Roman" w:eastAsia="Times New Roman" w:hAnsi="Times New Roman" w:cs="Times New Roman"/>
          <w:sz w:val="24"/>
          <w:szCs w:val="24"/>
        </w:rPr>
        <w:t>, что вы! Рассказывайте. Мне очень интересно!</w:t>
      </w:r>
    </w:p>
    <w:p w14:paraId="0000015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ИСААК</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Ну</w:t>
      </w:r>
      <w:proofErr w:type="gramEnd"/>
      <w:r>
        <w:rPr>
          <w:rFonts w:ascii="Times New Roman" w:eastAsia="Times New Roman" w:hAnsi="Times New Roman" w:cs="Times New Roman"/>
          <w:sz w:val="24"/>
          <w:szCs w:val="24"/>
        </w:rPr>
        <w:t xml:space="preserve"> что бы ещё тебе рассказать? </w:t>
      </w:r>
      <w:r>
        <w:rPr>
          <w:rFonts w:ascii="Times New Roman" w:eastAsia="Times New Roman" w:hAnsi="Times New Roman" w:cs="Times New Roman"/>
          <w:i/>
          <w:sz w:val="24"/>
          <w:szCs w:val="24"/>
        </w:rPr>
        <w:t>(задумчиво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моей жизни был один очень большой случай. Мою работу купил сам Морозов! Ты не знаешь, кто такой Морозов? Это ещё до революции было. Я стал очень знаменит. Представь, Максим Горький повсюду ходил и говорил: «Иткинд! Иткинд!» Потому что я вылепил Горького, а Морозов купил его. Нет, не Горького купил… как бы он его, спрашивается, купил? Морозов купил бюст Горького. Я не очень хорошо говорю по-русски, но ты не обращай внимания. Слава пришла ко мне. Ой, чепуха всё это… Слава – временный успех на бирже жизни. Сегодня ты наверху, завтра об тебя вытирают ноги. А потом – бац! Случится революция… и никакой биржи вообще не станет.</w:t>
      </w:r>
    </w:p>
    <w:p w14:paraId="0000015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Надо</w:t>
      </w:r>
      <w:proofErr w:type="gramEnd"/>
      <w:r>
        <w:rPr>
          <w:rFonts w:ascii="Times New Roman" w:eastAsia="Times New Roman" w:hAnsi="Times New Roman" w:cs="Times New Roman"/>
          <w:sz w:val="24"/>
          <w:szCs w:val="24"/>
        </w:rPr>
        <w:t xml:space="preserve"> же, Горький… Шагал…</w:t>
      </w:r>
    </w:p>
    <w:p w14:paraId="0000016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(пытаясь произвести впечатление, продолжает список) </w:t>
      </w:r>
      <w:r>
        <w:rPr>
          <w:rFonts w:ascii="Times New Roman" w:eastAsia="Times New Roman" w:hAnsi="Times New Roman" w:cs="Times New Roman"/>
          <w:sz w:val="24"/>
          <w:szCs w:val="24"/>
        </w:rPr>
        <w:t>…Маяковский. Ты знаешь Маяковского?</w:t>
      </w:r>
    </w:p>
    <w:p w14:paraId="0000016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Конечно</w:t>
      </w:r>
      <w:proofErr w:type="gramEnd"/>
      <w:r>
        <w:rPr>
          <w:rFonts w:ascii="Times New Roman" w:eastAsia="Times New Roman" w:hAnsi="Times New Roman" w:cs="Times New Roman"/>
          <w:sz w:val="24"/>
          <w:szCs w:val="24"/>
          <w:highlight w:val="white"/>
        </w:rPr>
        <w:t xml:space="preserve">! У меня в школе за его стихи пятёрка была. </w:t>
      </w:r>
      <w:r>
        <w:rPr>
          <w:rFonts w:ascii="Times New Roman" w:eastAsia="Times New Roman" w:hAnsi="Times New Roman" w:cs="Times New Roman"/>
          <w:i/>
          <w:sz w:val="24"/>
          <w:szCs w:val="24"/>
          <w:highlight w:val="white"/>
        </w:rPr>
        <w:t xml:space="preserve">(декламирует) </w:t>
      </w:r>
    </w:p>
    <w:p w14:paraId="0000016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 достаю из широких штанин</w:t>
      </w:r>
    </w:p>
    <w:p w14:paraId="0000016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Дубликатом бесценного </w:t>
      </w:r>
      <w:proofErr w:type="gramStart"/>
      <w:r>
        <w:rPr>
          <w:rFonts w:ascii="Times New Roman" w:eastAsia="Times New Roman" w:hAnsi="Times New Roman" w:cs="Times New Roman"/>
          <w:sz w:val="24"/>
          <w:szCs w:val="24"/>
          <w:highlight w:val="white"/>
        </w:rPr>
        <w:t>груза!...</w:t>
      </w:r>
      <w:proofErr w:type="gramEnd"/>
      <w:r>
        <w:rPr>
          <w:rFonts w:ascii="Times New Roman" w:eastAsia="Times New Roman" w:hAnsi="Times New Roman" w:cs="Times New Roman"/>
          <w:sz w:val="24"/>
          <w:szCs w:val="24"/>
          <w:highlight w:val="white"/>
        </w:rPr>
        <w:t xml:space="preserve"> А почему вы о нём спросили? </w:t>
      </w:r>
    </w:p>
    <w:p w14:paraId="0000016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с ним дружил.</w:t>
      </w:r>
    </w:p>
    <w:p w14:paraId="0000016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С Маяковским? С самим? Разве такое возможно?!</w:t>
      </w:r>
    </w:p>
    <w:p w14:paraId="0000016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Мои седины не позволяют мне изменять правде. И почему «с самим»? Маяковский, как Маяковский. Голос у него, правда, громкий был. И рост. Маяковский был весь поэт. И даже палка – поэт.</w:t>
      </w:r>
    </w:p>
    <w:p w14:paraId="0000016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снова переносится в далёкое прошлое. Вечер футуристов. Бедлам, сумасшедший дом… Все в зале, набитом битком, орут, лезут на столы. За столом – Давид </w:t>
      </w:r>
      <w:proofErr w:type="spellStart"/>
      <w:r>
        <w:rPr>
          <w:rFonts w:ascii="Times New Roman" w:eastAsia="Times New Roman" w:hAnsi="Times New Roman" w:cs="Times New Roman"/>
          <w:i/>
          <w:sz w:val="24"/>
          <w:szCs w:val="24"/>
        </w:rPr>
        <w:t>Бурлюк</w:t>
      </w:r>
      <w:proofErr w:type="spellEnd"/>
      <w:r>
        <w:rPr>
          <w:rFonts w:ascii="Times New Roman" w:eastAsia="Times New Roman" w:hAnsi="Times New Roman" w:cs="Times New Roman"/>
          <w:i/>
          <w:sz w:val="24"/>
          <w:szCs w:val="24"/>
        </w:rPr>
        <w:t>, Каменский, Маяковский, Есенин. Есенин, пытаясь прорваться сквозь шум, читает стих.</w:t>
      </w:r>
    </w:p>
    <w:p w14:paraId="0000016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ЕСЕНИН: </w:t>
      </w:r>
      <w:r>
        <w:rPr>
          <w:rFonts w:ascii="Times New Roman" w:eastAsia="Times New Roman" w:hAnsi="Times New Roman" w:cs="Times New Roman"/>
          <w:sz w:val="24"/>
          <w:szCs w:val="24"/>
        </w:rPr>
        <w:t>Месяц рожу полощет в луже,</w:t>
      </w:r>
      <w:r>
        <w:rPr>
          <w:rFonts w:ascii="Times New Roman" w:eastAsia="Times New Roman" w:hAnsi="Times New Roman" w:cs="Times New Roman"/>
          <w:sz w:val="24"/>
          <w:szCs w:val="24"/>
        </w:rPr>
        <w:br/>
        <w:t>С неба светит лиловый сатин.</w:t>
      </w:r>
      <w:r>
        <w:rPr>
          <w:rFonts w:ascii="Times New Roman" w:eastAsia="Times New Roman" w:hAnsi="Times New Roman" w:cs="Times New Roman"/>
          <w:sz w:val="24"/>
          <w:szCs w:val="24"/>
        </w:rPr>
        <w:br/>
        <w:t>Я стою никому не нужен,</w:t>
      </w:r>
      <w:r>
        <w:rPr>
          <w:rFonts w:ascii="Times New Roman" w:eastAsia="Times New Roman" w:hAnsi="Times New Roman" w:cs="Times New Roman"/>
          <w:sz w:val="24"/>
          <w:szCs w:val="24"/>
        </w:rPr>
        <w:br/>
        <w:t>Одинокий и пьяный, один.</w:t>
      </w:r>
    </w:p>
    <w:p w14:paraId="0000016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хорошего в жизни мало,</w:t>
      </w:r>
      <w:r>
        <w:rPr>
          <w:rFonts w:ascii="Times New Roman" w:eastAsia="Times New Roman" w:hAnsi="Times New Roman" w:cs="Times New Roman"/>
          <w:sz w:val="24"/>
          <w:szCs w:val="24"/>
        </w:rPr>
        <w:br/>
        <w:t>Боль не тонет в проклятом вине,</w:t>
      </w:r>
      <w:r>
        <w:rPr>
          <w:rFonts w:ascii="Times New Roman" w:eastAsia="Times New Roman" w:hAnsi="Times New Roman" w:cs="Times New Roman"/>
          <w:sz w:val="24"/>
          <w:szCs w:val="24"/>
        </w:rPr>
        <w:br/>
        <w:t>Даже та, что любил, перестала</w:t>
      </w:r>
      <w:r>
        <w:rPr>
          <w:rFonts w:ascii="Times New Roman" w:eastAsia="Times New Roman" w:hAnsi="Times New Roman" w:cs="Times New Roman"/>
          <w:sz w:val="24"/>
          <w:szCs w:val="24"/>
        </w:rPr>
        <w:br/>
        <w:t>Улыбаться при встрече мне…</w:t>
      </w:r>
    </w:p>
    <w:p w14:paraId="0000016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Прерывается криками: «Долой Есенина!», «Слюнтяйство!», «Упадничество!» </w:t>
      </w:r>
    </w:p>
    <w:p w14:paraId="0000016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МАЯКОВСКИЙ</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Правильно</w:t>
      </w:r>
      <w:proofErr w:type="gramEnd"/>
      <w:r>
        <w:rPr>
          <w:rFonts w:ascii="Times New Roman" w:eastAsia="Times New Roman" w:hAnsi="Times New Roman" w:cs="Times New Roman"/>
          <w:sz w:val="24"/>
          <w:szCs w:val="24"/>
        </w:rPr>
        <w:t xml:space="preserve">! Лучше меня слушайте! </w:t>
      </w:r>
    </w:p>
    <w:p w14:paraId="0000017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(громогласно начинает)</w:t>
      </w:r>
    </w:p>
    <w:p w14:paraId="0000017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7" w:name="_41mghml" w:colFirst="0" w:colLast="0"/>
      <w:bookmarkEnd w:id="37"/>
      <w:r>
        <w:rPr>
          <w:rFonts w:ascii="Times New Roman" w:eastAsia="Times New Roman" w:hAnsi="Times New Roman" w:cs="Times New Roman"/>
          <w:sz w:val="24"/>
          <w:szCs w:val="24"/>
        </w:rPr>
        <w:lastRenderedPageBreak/>
        <w:t>Пролетарий</w:t>
      </w:r>
      <w:r>
        <w:rPr>
          <w:rFonts w:ascii="Times New Roman" w:eastAsia="Times New Roman" w:hAnsi="Times New Roman" w:cs="Times New Roman"/>
          <w:sz w:val="24"/>
          <w:szCs w:val="24"/>
        </w:rPr>
        <w:br/>
        <w:t>туп жестоко –</w:t>
      </w:r>
      <w:r>
        <w:rPr>
          <w:rFonts w:ascii="Times New Roman" w:eastAsia="Times New Roman" w:hAnsi="Times New Roman" w:cs="Times New Roman"/>
          <w:sz w:val="24"/>
          <w:szCs w:val="24"/>
        </w:rPr>
        <w:br/>
        <w:t>дуб</w:t>
      </w:r>
      <w:r>
        <w:rPr>
          <w:rFonts w:ascii="Times New Roman" w:eastAsia="Times New Roman" w:hAnsi="Times New Roman" w:cs="Times New Roman"/>
          <w:sz w:val="24"/>
          <w:szCs w:val="24"/>
        </w:rPr>
        <w:br/>
        <w:t>дремучий</w:t>
      </w:r>
      <w:r>
        <w:rPr>
          <w:rFonts w:ascii="Times New Roman" w:eastAsia="Times New Roman" w:hAnsi="Times New Roman" w:cs="Times New Roman"/>
          <w:sz w:val="24"/>
          <w:szCs w:val="24"/>
        </w:rPr>
        <w:br/>
        <w:t>в блузной сини!</w:t>
      </w:r>
      <w:r>
        <w:rPr>
          <w:rFonts w:ascii="Times New Roman" w:eastAsia="Times New Roman" w:hAnsi="Times New Roman" w:cs="Times New Roman"/>
          <w:sz w:val="24"/>
          <w:szCs w:val="24"/>
        </w:rPr>
        <w:br/>
        <w:t>Он в искусстве</w:t>
      </w:r>
      <w:r>
        <w:rPr>
          <w:rFonts w:ascii="Times New Roman" w:eastAsia="Times New Roman" w:hAnsi="Times New Roman" w:cs="Times New Roman"/>
          <w:sz w:val="24"/>
          <w:szCs w:val="24"/>
        </w:rPr>
        <w:br/>
        <w:t>смыслит столько ж,</w:t>
      </w:r>
      <w:r>
        <w:rPr>
          <w:rFonts w:ascii="Times New Roman" w:eastAsia="Times New Roman" w:hAnsi="Times New Roman" w:cs="Times New Roman"/>
          <w:sz w:val="24"/>
          <w:szCs w:val="24"/>
        </w:rPr>
        <w:br/>
        <w:t>сколько</w:t>
      </w:r>
      <w:r>
        <w:rPr>
          <w:rFonts w:ascii="Times New Roman" w:eastAsia="Times New Roman" w:hAnsi="Times New Roman" w:cs="Times New Roman"/>
          <w:sz w:val="24"/>
          <w:szCs w:val="24"/>
        </w:rPr>
        <w:br/>
        <w:t>свиньи в апельсине.</w:t>
      </w:r>
      <w:r>
        <w:rPr>
          <w:rFonts w:ascii="Times New Roman" w:eastAsia="Times New Roman" w:hAnsi="Times New Roman" w:cs="Times New Roman"/>
          <w:sz w:val="24"/>
          <w:szCs w:val="24"/>
        </w:rPr>
        <w:br/>
        <w:t>Мужики –</w:t>
      </w:r>
      <w:r>
        <w:rPr>
          <w:rFonts w:ascii="Times New Roman" w:eastAsia="Times New Roman" w:hAnsi="Times New Roman" w:cs="Times New Roman"/>
          <w:sz w:val="24"/>
          <w:szCs w:val="24"/>
        </w:rPr>
        <w:br/>
        <w:t>большие дети.</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Крестия́нин</w:t>
      </w:r>
      <w:proofErr w:type="spellEnd"/>
      <w:r>
        <w:rPr>
          <w:rFonts w:ascii="Times New Roman" w:eastAsia="Times New Roman" w:hAnsi="Times New Roman" w:cs="Times New Roman"/>
          <w:sz w:val="24"/>
          <w:szCs w:val="24"/>
        </w:rPr>
        <w:br/>
        <w:t>туп, как сука.</w:t>
      </w:r>
      <w:r>
        <w:rPr>
          <w:rFonts w:ascii="Times New Roman" w:eastAsia="Times New Roman" w:hAnsi="Times New Roman" w:cs="Times New Roman"/>
          <w:sz w:val="24"/>
          <w:szCs w:val="24"/>
        </w:rPr>
        <w:br/>
        <w:t>С ним</w:t>
      </w:r>
      <w:r>
        <w:rPr>
          <w:rFonts w:ascii="Times New Roman" w:eastAsia="Times New Roman" w:hAnsi="Times New Roman" w:cs="Times New Roman"/>
          <w:sz w:val="24"/>
          <w:szCs w:val="24"/>
        </w:rPr>
        <w:br/>
        <w:t>до совершеннолетия</w:t>
      </w:r>
      <w:r>
        <w:rPr>
          <w:rFonts w:ascii="Times New Roman" w:eastAsia="Times New Roman" w:hAnsi="Times New Roman" w:cs="Times New Roman"/>
          <w:sz w:val="24"/>
          <w:szCs w:val="24"/>
        </w:rPr>
        <w:br/>
        <w:t>можно</w:t>
      </w:r>
      <w:r>
        <w:rPr>
          <w:rFonts w:ascii="Times New Roman" w:eastAsia="Times New Roman" w:hAnsi="Times New Roman" w:cs="Times New Roman"/>
          <w:sz w:val="24"/>
          <w:szCs w:val="24"/>
        </w:rPr>
        <w:br/>
        <w:t>только что</w:t>
      </w:r>
      <w:r>
        <w:rPr>
          <w:rFonts w:ascii="Times New Roman" w:eastAsia="Times New Roman" w:hAnsi="Times New Roman" w:cs="Times New Roman"/>
          <w:sz w:val="24"/>
          <w:szCs w:val="24"/>
        </w:rPr>
        <w:br/>
        <w:t>сюсюкать!</w:t>
      </w:r>
    </w:p>
    <w:p w14:paraId="0000017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Возмущённые вопли: «Позор!», «Убожество!», «Надоело!»</w:t>
      </w:r>
    </w:p>
    <w:p w14:paraId="0000017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7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МАЯКОВСКИЙ</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xml:space="preserve"> дайте же дочитать!</w:t>
      </w:r>
      <w:r>
        <w:rPr>
          <w:rFonts w:ascii="Times New Roman" w:eastAsia="Times New Roman" w:hAnsi="Times New Roman" w:cs="Times New Roman"/>
          <w:i/>
          <w:sz w:val="24"/>
          <w:szCs w:val="24"/>
        </w:rPr>
        <w:t xml:space="preserve"> (бесполезно, крики становятся только истошнее</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А ну вас, черти…</w:t>
      </w:r>
    </w:p>
    <w:p w14:paraId="0000017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Громкий вопль: «Долой футуризм!»</w:t>
      </w:r>
    </w:p>
    <w:p w14:paraId="0000017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МАЯКОВСКИЙ</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Здесь</w:t>
      </w:r>
      <w:proofErr w:type="gramEnd"/>
      <w:r>
        <w:rPr>
          <w:rFonts w:ascii="Times New Roman" w:eastAsia="Times New Roman" w:hAnsi="Times New Roman" w:cs="Times New Roman"/>
          <w:sz w:val="24"/>
          <w:szCs w:val="24"/>
        </w:rPr>
        <w:t xml:space="preserve"> среди нас присутствует знаменитый скульптор Исаак Иткинд. Интересно, что он думает о футуризме?</w:t>
      </w:r>
    </w:p>
    <w:p w14:paraId="0000017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Сопротивляющегося Исаака ставят на стол. </w:t>
      </w:r>
    </w:p>
    <w:p w14:paraId="0000017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(растерянно) </w:t>
      </w:r>
      <w:r>
        <w:rPr>
          <w:rFonts w:ascii="Times New Roman" w:eastAsia="Times New Roman" w:hAnsi="Times New Roman" w:cs="Times New Roman"/>
          <w:sz w:val="24"/>
          <w:szCs w:val="24"/>
        </w:rPr>
        <w:t xml:space="preserve">Я так понимаю, нужно что-то говорить? </w:t>
      </w:r>
      <w:r>
        <w:rPr>
          <w:rFonts w:ascii="Times New Roman" w:eastAsia="Times New Roman" w:hAnsi="Times New Roman" w:cs="Times New Roman"/>
          <w:i/>
          <w:sz w:val="24"/>
          <w:szCs w:val="24"/>
        </w:rPr>
        <w:t>(одобрительные крики)</w:t>
      </w:r>
      <w:r>
        <w:rPr>
          <w:rFonts w:ascii="Times New Roman" w:eastAsia="Times New Roman" w:hAnsi="Times New Roman" w:cs="Times New Roman"/>
          <w:sz w:val="24"/>
          <w:szCs w:val="24"/>
        </w:rPr>
        <w:t xml:space="preserve"> Я не знаю, что говорить. </w:t>
      </w:r>
      <w:r>
        <w:rPr>
          <w:rFonts w:ascii="Times New Roman" w:eastAsia="Times New Roman" w:hAnsi="Times New Roman" w:cs="Times New Roman"/>
          <w:i/>
          <w:sz w:val="24"/>
          <w:szCs w:val="24"/>
        </w:rPr>
        <w:t xml:space="preserve">(свист, улюлюканье) </w:t>
      </w:r>
      <w:r>
        <w:rPr>
          <w:rFonts w:ascii="Times New Roman" w:eastAsia="Times New Roman" w:hAnsi="Times New Roman" w:cs="Times New Roman"/>
          <w:sz w:val="24"/>
          <w:szCs w:val="24"/>
        </w:rPr>
        <w:t>Я вам сейчас расскажу одну притчу из Талмуда…</w:t>
      </w:r>
    </w:p>
    <w:p w14:paraId="0000017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Дикий хохот в зале. </w:t>
      </w:r>
    </w:p>
    <w:p w14:paraId="00000181"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МАЯКОВСКИЙ: </w:t>
      </w:r>
      <w:r>
        <w:rPr>
          <w:rFonts w:ascii="Times New Roman" w:eastAsia="Times New Roman" w:hAnsi="Times New Roman" w:cs="Times New Roman"/>
          <w:i/>
          <w:sz w:val="24"/>
          <w:szCs w:val="24"/>
        </w:rPr>
        <w:t>(мощным рокочущим басом</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Дайте Иткинду говорить! Талмуд и футуризм – это очень интересно.</w:t>
      </w:r>
    </w:p>
    <w:p w14:paraId="0000018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зале повисает тишина, на грани скандала.</w:t>
      </w:r>
    </w:p>
    <w:p w14:paraId="0000018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(сначала немного робко, затем всё более уверенно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Однажды мудрец и мальчик пришли в огромный город и попали на базар. Это было очень давно, много веков назад. Один из торговцев на весь базар орал: «Вот самое гнилое мясо. Всего десять грошей!» Рядом стоял другой торговец и робким голосом говорил: «Вот свежее мясо, всего два гроша». Но никто не обращал внимания на него, а к продавцу за десять грошей ломилась толпа. И тогда мальчик спросил у мудреца: «Скажи мне, почему гнилое мясо берут за десять, а свежее не берут за два гроша?» Мудрец усмехнулся: «Знаешь, сынок, всё просто – сейчас мода на гнилое мясо!»</w:t>
      </w:r>
    </w:p>
    <w:p w14:paraId="0000018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Зал взрывается оглушительными аплодисментами.</w:t>
      </w:r>
    </w:p>
    <w:p w14:paraId="0000018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и вы здесь кричите все: дайте нам гнилого мяса, дайте!</w:t>
      </w:r>
    </w:p>
    <w:p w14:paraId="0000018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ЕСЕНИН: </w:t>
      </w:r>
      <w:r>
        <w:rPr>
          <w:rFonts w:ascii="Times New Roman" w:eastAsia="Times New Roman" w:hAnsi="Times New Roman" w:cs="Times New Roman"/>
          <w:i/>
          <w:sz w:val="24"/>
          <w:szCs w:val="24"/>
        </w:rPr>
        <w:t>(взбираясь на стол)</w:t>
      </w:r>
      <w:r>
        <w:rPr>
          <w:rFonts w:ascii="Times New Roman" w:eastAsia="Times New Roman" w:hAnsi="Times New Roman" w:cs="Times New Roman"/>
          <w:sz w:val="24"/>
          <w:szCs w:val="24"/>
        </w:rPr>
        <w:t xml:space="preserve"> Я не читал Талмуд, я читаю другие книги. И пишу их. И я не знаю – есть в Талмуде эта притча, или Исаак её нам прямо здесь, сейчас – стоя на столе – выдумал? Но даже если и так, всё равно: браво, Исаак! Молодец! Здорово выдумал! Так нам всем и надо!</w:t>
      </w:r>
    </w:p>
    <w:p w14:paraId="0000018C"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опять переносится в мастерскую.</w:t>
      </w:r>
    </w:p>
    <w:p w14:paraId="0000018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8" w:name="_2grqrue" w:colFirst="0" w:colLast="0"/>
      <w:bookmarkEnd w:id="38"/>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 Есениным мы были знакомы давно, встречались в мастерской у Конёнкова, пили спирт. Серёжа был как земля – простой, красивый, как ветер, по возрасту мальчик, но мальчик гениальный. Я его очень любил.</w:t>
      </w:r>
    </w:p>
    <w:p w14:paraId="0000019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Горький, Шагал, Маяковский, Есенин – вы всех их действительно знали?! </w:t>
      </w:r>
    </w:p>
    <w:p w14:paraId="0000019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Да. А ещё Мейерхольда, Михоэлса, Качалова, Кирова, Конёнкова, Павлова, Голубкину, Книппер-Чехову, Толстого, Вахтангова… кажется кого-то забыл…</w:t>
      </w:r>
    </w:p>
    <w:p w14:paraId="0000019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Я не думала, что вы такой знаменитый!</w:t>
      </w:r>
    </w:p>
    <w:p w14:paraId="0000019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был очень знаменит, Наденька. Ко мне приезжал даже брат президента Америки… как же его звали? Нет, не брата… президента… Рузвельт. Точно – Теодор Рузвельт! Так вот, его брат приехал и купил все работы, которые увидел у меня в мастерской. И стал звать уехать. Обещал богатство, признание… Конечно, посмотреть на мир интересно. Очень интересно… Я не поехал. И не жалею. Я сказал ему: «Я знаю, вы хотите посадить меня в золотую клетку. Нет! В Америку я не поеду!» </w:t>
      </w:r>
    </w:p>
    <w:p w14:paraId="0000019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почему? Вас ждала всемирная слава. Вы могли бы стать миллионером.</w:t>
      </w:r>
    </w:p>
    <w:p w14:paraId="0000019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Нет. И не уговаривай! Другие художники могут ехать куда хотят, они и при царе были людьми. Хотят быть миллионерами в Америке? Их дело. А я при царе, в России, был человеком только с утра и до шести вечера. А ночью бегал от полицейских. А сейчас, после того, что революция сделала меня человеком круглосуточно, как я мог оставить Россию?</w:t>
      </w:r>
    </w:p>
    <w:p w14:paraId="0000019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вы никогда не жалели?</w:t>
      </w:r>
    </w:p>
    <w:p w14:paraId="0000019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Сказать</w:t>
      </w:r>
      <w:proofErr w:type="gramEnd"/>
      <w:r>
        <w:rPr>
          <w:rFonts w:ascii="Times New Roman" w:eastAsia="Times New Roman" w:hAnsi="Times New Roman" w:cs="Times New Roman"/>
          <w:sz w:val="24"/>
          <w:szCs w:val="24"/>
        </w:rPr>
        <w:t xml:space="preserve"> честно? Жалел. Однажды. Всего лишь один разочек! Но очень сильно. </w:t>
      </w:r>
    </w:p>
    <w:p w14:paraId="0000019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9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1937 год. Петропавловская крепость.</w:t>
      </w:r>
    </w:p>
    <w:p w14:paraId="0000019A"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9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sz w:val="24"/>
          <w:szCs w:val="24"/>
        </w:rPr>
        <w:t>Ты будешь говорить правду?!</w:t>
      </w:r>
    </w:p>
    <w:p w14:paraId="0000019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бейте меня…</w:t>
      </w:r>
    </w:p>
    <w:p w14:paraId="0000019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sz w:val="24"/>
          <w:szCs w:val="24"/>
        </w:rPr>
        <w:t xml:space="preserve">Кто к тебе приезжал из Парижа от </w:t>
      </w:r>
      <w:proofErr w:type="gramStart"/>
      <w:r>
        <w:rPr>
          <w:rFonts w:ascii="Times New Roman" w:eastAsia="Times New Roman" w:hAnsi="Times New Roman" w:cs="Times New Roman"/>
          <w:sz w:val="24"/>
          <w:szCs w:val="24"/>
        </w:rPr>
        <w:t>Блюмкина?...</w:t>
      </w:r>
      <w:proofErr w:type="gramEnd"/>
      <w:r>
        <w:rPr>
          <w:rFonts w:ascii="Times New Roman" w:eastAsia="Times New Roman" w:hAnsi="Times New Roman" w:cs="Times New Roman"/>
          <w:sz w:val="24"/>
          <w:szCs w:val="24"/>
        </w:rPr>
        <w:t xml:space="preserve"> </w:t>
      </w:r>
    </w:p>
    <w:p w14:paraId="0000019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9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A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A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ВТОРОЕ ДЕЙСТВИЕ </w:t>
      </w:r>
    </w:p>
    <w:p w14:paraId="000001A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A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1937 год. Петропавловская крепость. В процессе допроса, следователь периодически избивает Исаака, а периодически сам находится в состоянии лёгкого аута.</w:t>
      </w:r>
    </w:p>
    <w:p w14:paraId="000001A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1A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Ты будешь говорить правду?!</w:t>
      </w:r>
    </w:p>
    <w:p w14:paraId="000001A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бейте меня…</w:t>
      </w:r>
    </w:p>
    <w:p w14:paraId="000001A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Кто к тебе приезжал из Парижа от Блюмкина?</w:t>
      </w:r>
    </w:p>
    <w:p w14:paraId="000001A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старый больной человек. Мне шестьдесят шесть лет…</w:t>
      </w:r>
    </w:p>
    <w:p w14:paraId="000001A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Кто?!!!!!</w:t>
      </w:r>
    </w:p>
    <w:p w14:paraId="000001A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не знаю никакого Блюмкина. Ко мне приезжал</w:t>
      </w:r>
      <w:r>
        <w:rPr>
          <w:rFonts w:ascii="Times New Roman" w:eastAsia="Times New Roman" w:hAnsi="Times New Roman" w:cs="Times New Roman"/>
          <w:color w:val="000000"/>
          <w:sz w:val="24"/>
          <w:szCs w:val="24"/>
        </w:rPr>
        <w:t xml:space="preserve"> Блюм.</w:t>
      </w:r>
    </w:p>
    <w:p w14:paraId="000001A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за Блюм?</w:t>
      </w:r>
      <w:r>
        <w:rPr>
          <w:rFonts w:ascii="Times New Roman" w:eastAsia="Times New Roman" w:hAnsi="Times New Roman" w:cs="Times New Roman"/>
          <w:i/>
          <w:sz w:val="24"/>
          <w:szCs w:val="24"/>
        </w:rPr>
        <w:t xml:space="preserve"> (заглядывает в дело)</w:t>
      </w:r>
      <w:r>
        <w:rPr>
          <w:rFonts w:ascii="Times New Roman" w:eastAsia="Times New Roman" w:hAnsi="Times New Roman" w:cs="Times New Roman"/>
          <w:sz w:val="24"/>
          <w:szCs w:val="24"/>
        </w:rPr>
        <w:t xml:space="preserve"> Тут написано Блюмкин.</w:t>
      </w:r>
    </w:p>
    <w:p w14:paraId="000001A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color w:val="000000"/>
          <w:sz w:val="24"/>
          <w:szCs w:val="24"/>
        </w:rPr>
        <w:t xml:space="preserve"> Леон Блюм. Премьер-министр Франции.</w:t>
      </w:r>
    </w:p>
    <w:p w14:paraId="000001A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Премьер-министр Франции? Кто ты такой, чтобы к тебе приезжал сам премьер-министр?</w:t>
      </w:r>
    </w:p>
    <w:p w14:paraId="000001A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Меня е</w:t>
      </w:r>
      <w:r>
        <w:rPr>
          <w:rFonts w:ascii="Times New Roman" w:eastAsia="Times New Roman" w:hAnsi="Times New Roman" w:cs="Times New Roman"/>
          <w:color w:val="000000"/>
          <w:sz w:val="24"/>
          <w:szCs w:val="24"/>
        </w:rPr>
        <w:t xml:space="preserve">му рекомендовал Луначарский. Он очень </w:t>
      </w:r>
      <w:r>
        <w:rPr>
          <w:rFonts w:ascii="Times New Roman" w:eastAsia="Times New Roman" w:hAnsi="Times New Roman" w:cs="Times New Roman"/>
          <w:sz w:val="24"/>
          <w:szCs w:val="24"/>
        </w:rPr>
        <w:t>добрый</w:t>
      </w:r>
      <w:r>
        <w:rPr>
          <w:rFonts w:ascii="Times New Roman" w:eastAsia="Times New Roman" w:hAnsi="Times New Roman" w:cs="Times New Roman"/>
          <w:color w:val="000000"/>
          <w:sz w:val="24"/>
          <w:szCs w:val="24"/>
        </w:rPr>
        <w:t xml:space="preserve"> человек</w:t>
      </w:r>
      <w:r>
        <w:rPr>
          <w:rFonts w:ascii="Times New Roman" w:eastAsia="Times New Roman" w:hAnsi="Times New Roman" w:cs="Times New Roman"/>
          <w:sz w:val="24"/>
          <w:szCs w:val="24"/>
        </w:rPr>
        <w:t xml:space="preserve">. </w:t>
      </w:r>
    </w:p>
    <w:p w14:paraId="000001A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Блюмкин?</w:t>
      </w:r>
    </w:p>
    <w:p w14:paraId="000001B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Луначарский. Он ко мне хорошо относился. Он даже помог, когда меня однажды задержали в комиссии по улучшению быта учёных. </w:t>
      </w:r>
    </w:p>
    <w:p w14:paraId="000001B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СЛЕДОВАТЕЛЬ</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Ах</w:t>
      </w:r>
      <w:proofErr w:type="gramEnd"/>
      <w:r>
        <w:rPr>
          <w:rFonts w:ascii="Times New Roman" w:eastAsia="Times New Roman" w:hAnsi="Times New Roman" w:cs="Times New Roman"/>
          <w:sz w:val="24"/>
          <w:szCs w:val="24"/>
        </w:rPr>
        <w:t xml:space="preserve">, так тебя уже задерживали?! </w:t>
      </w:r>
      <w:r>
        <w:rPr>
          <w:rFonts w:ascii="Times New Roman" w:eastAsia="Times New Roman" w:hAnsi="Times New Roman" w:cs="Times New Roman"/>
          <w:i/>
          <w:sz w:val="24"/>
          <w:szCs w:val="24"/>
        </w:rPr>
        <w:t xml:space="preserve">(пролистывает дело) </w:t>
      </w:r>
      <w:r>
        <w:rPr>
          <w:rFonts w:ascii="Times New Roman" w:eastAsia="Times New Roman" w:hAnsi="Times New Roman" w:cs="Times New Roman"/>
          <w:sz w:val="24"/>
          <w:szCs w:val="24"/>
        </w:rPr>
        <w:t xml:space="preserve">Странно. В деле об этом ничего нет. </w:t>
      </w:r>
    </w:p>
    <w:p w14:paraId="000001B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Мне должны были дать паёк, потому что был восемнадцатый год, и был голод. Они дали мне анкету и попросили заполнить. Но я не умею писать по-русски. Они сказали, что профессор Иткинд, если он действительно профессор, не может не уметь писать по-русски, и что я самозванец. Конечно, доказать, что ты – это ты, не так просто, особенно мне. Они меня задержали, и целых два с половиной часа я сидел за решёткой, словно канарейка. Вас когда-нибудь держали за решёткой? Нет? Вам повезло. Это очень неприятное провождение времени. Потом им позвонил Луначарский. Вы знаете, кто такой Луначарский? О, это очень большой человек! Он целый нарком. Они услышали его голос в трубке и встали по стойке смирно. Меня, конечно, сразу выпустили и дали двойной паёк сушёной воблы и хлеба. Я человек воспитанный. Я пришёл к Луначарскому и сказал спасибо. «Сколько времени вас держали как подозрительного субъекта?» - спросил Анатолий Васильевич. «Два с половиной часа». «Мало, - рассмеялся он, - надо было продержать до тех пор, пока вы не выучили бы русский язык». Очень воспитанный был человек. Разговаривал со мной на «вы». </w:t>
      </w:r>
    </w:p>
    <w:p w14:paraId="000001B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СЛЕДОВАТЕЛЬ</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заговаривай мне язык… тфу ты, зубы! Что делал Блюм у тебя в мастерской? </w:t>
      </w:r>
    </w:p>
    <w:p w14:paraId="000001B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может делать человек в мастерской у скульптора? </w:t>
      </w:r>
      <w:r>
        <w:rPr>
          <w:rFonts w:ascii="Times New Roman" w:eastAsia="Times New Roman" w:hAnsi="Times New Roman" w:cs="Times New Roman"/>
          <w:color w:val="000000"/>
          <w:sz w:val="24"/>
          <w:szCs w:val="24"/>
        </w:rPr>
        <w:t>Блюм купил у меня скульптуру «Россия, разрывающая цепи»</w:t>
      </w:r>
    </w:p>
    <w:p w14:paraId="000001B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(заглядывая в дело)</w:t>
      </w:r>
      <w:r>
        <w:rPr>
          <w:rFonts w:ascii="Times New Roman" w:eastAsia="Times New Roman" w:hAnsi="Times New Roman" w:cs="Times New Roman"/>
          <w:sz w:val="24"/>
          <w:szCs w:val="24"/>
        </w:rPr>
        <w:t xml:space="preserve"> Тут написано – «Россия в цепях». В цепях?! Так ты ещё и на Россию клевещешь?! Какие сведения ты передал Блюмкину вместе со скульптурой? В ней был тайник? Отвечай!!!!</w:t>
      </w:r>
    </w:p>
    <w:p w14:paraId="000001B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не знаю никакого Блюмкина. Я знаю Блюма.</w:t>
      </w:r>
    </w:p>
    <w:p w14:paraId="000001B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Блюмкин… Блюм… Какая разница? Блюм… он ведь из Франции?</w:t>
      </w:r>
    </w:p>
    <w:p w14:paraId="000001B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Предполагаю</w:t>
      </w:r>
      <w:proofErr w:type="gramEnd"/>
      <w:r>
        <w:rPr>
          <w:rFonts w:ascii="Times New Roman" w:eastAsia="Times New Roman" w:hAnsi="Times New Roman" w:cs="Times New Roman"/>
          <w:sz w:val="24"/>
          <w:szCs w:val="24"/>
        </w:rPr>
        <w:t>, что да.</w:t>
      </w:r>
    </w:p>
    <w:p w14:paraId="000001B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Где</w:t>
      </w:r>
      <w:proofErr w:type="gramEnd"/>
      <w:r>
        <w:rPr>
          <w:rFonts w:ascii="Times New Roman" w:eastAsia="Times New Roman" w:hAnsi="Times New Roman" w:cs="Times New Roman"/>
          <w:sz w:val="24"/>
          <w:szCs w:val="24"/>
        </w:rPr>
        <w:t xml:space="preserve"> и когда ты познакомился с Блюмом? </w:t>
      </w:r>
    </w:p>
    <w:p w14:paraId="000001B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В мастерской. Как я уже только что говорил, он пришёл купить мою скульптуру.</w:t>
      </w:r>
    </w:p>
    <w:p w14:paraId="000001B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Это Блюм поручил тебе вести антисоветскую агитацию среди работников культуры?!!!!! </w:t>
      </w:r>
    </w:p>
    <w:p w14:paraId="000001B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Мне?!</w:t>
      </w:r>
    </w:p>
    <w:p w14:paraId="000001B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(заглядывая в дело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Есть сведения, что ты одобрительно отзывался о Родене. Об этом французском </w:t>
      </w:r>
      <w:r>
        <w:rPr>
          <w:rFonts w:ascii="Times New Roman" w:eastAsia="Times New Roman" w:hAnsi="Times New Roman" w:cs="Times New Roman"/>
          <w:i/>
          <w:sz w:val="24"/>
          <w:szCs w:val="24"/>
        </w:rPr>
        <w:t xml:space="preserve">(читает, старательно выговаривая трудные слова) </w:t>
      </w:r>
      <w:r>
        <w:rPr>
          <w:rFonts w:ascii="Times New Roman" w:eastAsia="Times New Roman" w:hAnsi="Times New Roman" w:cs="Times New Roman"/>
          <w:sz w:val="24"/>
          <w:szCs w:val="24"/>
        </w:rPr>
        <w:t>эротомане, прославляющим в своих дегенеративных скульптурах загнивающее буржуазное искусство.</w:t>
      </w:r>
    </w:p>
    <w:p w14:paraId="000001B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Таки</w:t>
      </w:r>
      <w:proofErr w:type="gramEnd"/>
      <w:r>
        <w:rPr>
          <w:rFonts w:ascii="Times New Roman" w:eastAsia="Times New Roman" w:hAnsi="Times New Roman" w:cs="Times New Roman"/>
          <w:sz w:val="24"/>
          <w:szCs w:val="24"/>
        </w:rPr>
        <w:t xml:space="preserve"> вы неправы. Роден хороший скульптор.</w:t>
      </w:r>
    </w:p>
    <w:p w14:paraId="000001B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Кто здесь хороший, а кто плохой – я буду решать! Кому ты продавал секреты Балтийского флота?</w:t>
      </w:r>
    </w:p>
    <w:p w14:paraId="000001C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Какого флота? Я с детства боюсь воды. Я плаваю, как дерьмо в проруби.</w:t>
      </w:r>
    </w:p>
    <w:p w14:paraId="000001C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Я тебя самого сейчас по стенке размажу, как дерьмо!</w:t>
      </w:r>
    </w:p>
    <w:p w14:paraId="000001C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Зачем</w:t>
      </w:r>
      <w:proofErr w:type="gramEnd"/>
      <w:r>
        <w:rPr>
          <w:rFonts w:ascii="Times New Roman" w:eastAsia="Times New Roman" w:hAnsi="Times New Roman" w:cs="Times New Roman"/>
          <w:sz w:val="24"/>
          <w:szCs w:val="24"/>
        </w:rPr>
        <w:t xml:space="preserve"> размазывать дерьмо по стенке? Дерьмо плохо пахнет. Я не хочу, чтобы после меня в вашем прекрасном кабинете плохо пахло.</w:t>
      </w:r>
    </w:p>
    <w:p w14:paraId="000001C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Молчать</w:t>
      </w:r>
      <w:proofErr w:type="gramEnd"/>
      <w:r>
        <w:rPr>
          <w:rFonts w:ascii="Times New Roman" w:eastAsia="Times New Roman" w:hAnsi="Times New Roman" w:cs="Times New Roman"/>
          <w:sz w:val="24"/>
          <w:szCs w:val="24"/>
        </w:rPr>
        <w:t>!</w:t>
      </w:r>
    </w:p>
    <w:p w14:paraId="000001C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Понял.</w:t>
      </w:r>
    </w:p>
    <w:p w14:paraId="000001C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Как и где ты связывался с японским агентом? Сколько тебе заплатили? Какие были пароль? Явки? Ну?!!!! Говори!</w:t>
      </w:r>
    </w:p>
    <w:p w14:paraId="000001C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r>
        <w:rPr>
          <w:rFonts w:ascii="Times New Roman" w:eastAsia="Times New Roman" w:hAnsi="Times New Roman" w:cs="Times New Roman"/>
          <w:sz w:val="24"/>
          <w:szCs w:val="24"/>
        </w:rPr>
        <w:t xml:space="preserve"> Вы велели молчать.</w:t>
      </w:r>
    </w:p>
    <w:p w14:paraId="000001C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Говори!!!!!</w:t>
      </w:r>
    </w:p>
    <w:p w14:paraId="000001C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говорить?</w:t>
      </w:r>
    </w:p>
    <w:p w14:paraId="000001C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Как и где ты связывался с японским агентом? Когда назначена ваша следующая встреча? </w:t>
      </w:r>
    </w:p>
    <w:p w14:paraId="000001C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Мне кажется, вы чем-то очень огорчены. Зачем вы так нервничаете? У вас дёргается правый глаз. Поверьте, я о-очень много в этом понимаю. Академик Павлов, когда я лепил его, много рассказывал мне про инстинкты у собак. А я ему говорил про Тору. Мы с ним даже поспорили. А потом он пришёл с Кировым, и я объяснил им некоторые неясные аспекты богословия. </w:t>
      </w:r>
    </w:p>
    <w:p w14:paraId="000001C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СЛЕДОВАТЕЛЬ:</w:t>
      </w:r>
      <w:r>
        <w:rPr>
          <w:rFonts w:ascii="Times New Roman" w:eastAsia="Times New Roman" w:hAnsi="Times New Roman" w:cs="Times New Roman"/>
          <w:sz w:val="24"/>
          <w:szCs w:val="24"/>
        </w:rPr>
        <w:t xml:space="preserve"> Ты говорил с товарищем Кировым о… Торе?! </w:t>
      </w:r>
    </w:p>
    <w:p w14:paraId="000001C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Да. И знаете, Сергей Миронович показался мне умным человеком. </w:t>
      </w:r>
    </w:p>
    <w:p w14:paraId="000001C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i/>
          <w:sz w:val="24"/>
          <w:szCs w:val="24"/>
        </w:rPr>
        <w:t>(в состоянии лёгкого аута</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С самим… Кировым? </w:t>
      </w:r>
    </w:p>
    <w:p w14:paraId="000001C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Он долго расспрашивал меня, в каких условиях я живу, над чем работаю, покупаются ли мои работы. А потом Русский музей купил несколько моих скульптур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вас трясутся руки, и вы весь покрылись холодным потом. Это нехорошо. Примерно так выглядел </w:t>
      </w:r>
      <w:proofErr w:type="spellStart"/>
      <w:r>
        <w:rPr>
          <w:rFonts w:ascii="Times New Roman" w:eastAsia="Times New Roman" w:hAnsi="Times New Roman" w:cs="Times New Roman"/>
          <w:sz w:val="24"/>
          <w:szCs w:val="24"/>
        </w:rPr>
        <w:t>реб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Довид</w:t>
      </w:r>
      <w:proofErr w:type="spellEnd"/>
      <w:r>
        <w:rPr>
          <w:rFonts w:ascii="Times New Roman" w:eastAsia="Times New Roman" w:hAnsi="Times New Roman" w:cs="Times New Roman"/>
          <w:sz w:val="24"/>
          <w:szCs w:val="24"/>
        </w:rPr>
        <w:t xml:space="preserve"> перед смертью. Я ещё написал об этом на идише рассказ, который опубликовал Алексей Толстой в своём журнале. «Блоха и цадик». Нет. Это не название журнала, это название рассказа. Вы думаете, я скульптор? Это ошибка. Я писатель. Только мне не удалось им стать. </w:t>
      </w:r>
      <w:r>
        <w:rPr>
          <w:rFonts w:ascii="Times New Roman" w:eastAsia="Times New Roman" w:hAnsi="Times New Roman" w:cs="Times New Roman"/>
          <w:i/>
          <w:sz w:val="24"/>
          <w:szCs w:val="24"/>
        </w:rPr>
        <w:t>(доверительно</w:t>
      </w:r>
      <w:r>
        <w:rPr>
          <w:rFonts w:ascii="Times New Roman" w:eastAsia="Times New Roman" w:hAnsi="Times New Roman" w:cs="Times New Roman"/>
          <w:sz w:val="24"/>
          <w:szCs w:val="24"/>
        </w:rPr>
        <w:t>) Нужно писать о любви. Когда о любви, о правде, о справедливости – это волнует. А вот читаешь некоторых современных писателей и удивляешься. Пишут о любви к людям, о гуманизме, а слова так и пышут злобой. Нельзя сеять одну ненависть и ждать урожая добра. …Так я могу вам чем-нибудь помочь?</w:t>
      </w:r>
    </w:p>
    <w:p w14:paraId="000001C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Ты?</w:t>
      </w:r>
      <w:r>
        <w:rPr>
          <w:rFonts w:ascii="Times New Roman" w:eastAsia="Times New Roman" w:hAnsi="Times New Roman" w:cs="Times New Roman"/>
          <w:sz w:val="24"/>
          <w:szCs w:val="24"/>
        </w:rPr>
        <w:t xml:space="preserve"> Мне?.. </w:t>
      </w:r>
    </w:p>
    <w:p w14:paraId="000001D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всегда обожал Толстого, любил Достоевского и никогда – Виктора Гюго. У него нельзя учиться, у него нет стиля. Его слог риторичен, напыщен, велеречив. Вы скажете, что у Гюго глубокие мысли! Но разве можно быть писателем, не имея мыслей? </w:t>
      </w:r>
    </w:p>
    <w:p w14:paraId="000001D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Прекрати!! Молчать!!!!! Вот тебе бумага и ручка. Пиши, раз уж ты такой писатель: «Я, Исаак Иткинд, японский шпион, продавал секреты Балтийского флота в Японию». Какие секреты ты продал Японии?!!!!!</w:t>
      </w:r>
    </w:p>
    <w:p w14:paraId="000001D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не могу вам написать это. </w:t>
      </w:r>
    </w:p>
    <w:p w14:paraId="000001D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sz w:val="24"/>
          <w:szCs w:val="24"/>
        </w:rPr>
        <w:t>Помни, добровольное признание облегчит твою участь.</w:t>
      </w:r>
    </w:p>
    <w:p w14:paraId="000001D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не смогу. </w:t>
      </w:r>
    </w:p>
    <w:p w14:paraId="000001D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Нет</w:t>
      </w:r>
      <w:proofErr w:type="gramEnd"/>
      <w:r>
        <w:rPr>
          <w:rFonts w:ascii="Times New Roman" w:eastAsia="Times New Roman" w:hAnsi="Times New Roman" w:cs="Times New Roman"/>
          <w:sz w:val="24"/>
          <w:szCs w:val="24"/>
        </w:rPr>
        <w:t xml:space="preserve">, ты напишешь!!!! А ещё опиши, как искал шпионские подходы к самому Сергею Мироновичу Кирову – первому секретарю Ленинградского обкома ВКП(б), зверски убитому троцкистско-зиновьевскими наймитами! Ну?!!!! </w:t>
      </w:r>
    </w:p>
    <w:p w14:paraId="000001D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(жалостливо) </w:t>
      </w:r>
      <w:r>
        <w:rPr>
          <w:rFonts w:ascii="Times New Roman" w:eastAsia="Times New Roman" w:hAnsi="Times New Roman" w:cs="Times New Roman"/>
          <w:sz w:val="24"/>
          <w:szCs w:val="24"/>
        </w:rPr>
        <w:t>Ведь я в этом ничего не понимаю… совсем ничего… Со мной надо, как с маленьким.</w:t>
      </w:r>
    </w:p>
    <w:p w14:paraId="000001D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w:t>
      </w:r>
    </w:p>
    <w:p w14:paraId="000001D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9" w:name="_vx1227" w:colFirst="0" w:colLast="0"/>
      <w:bookmarkEnd w:id="39"/>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бейте меня, пожалуйста. После последней встречи с вами, у меня шла кровь из левого уха. И я совсем перестал им слышать. Как вы думаете, может стоит обратиться к врачу? </w:t>
      </w:r>
    </w:p>
    <w:p w14:paraId="000001D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смей лгать мне!!!!!!</w:t>
      </w:r>
    </w:p>
    <w:p w14:paraId="000001D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Есть</w:t>
      </w:r>
      <w:proofErr w:type="gramEnd"/>
      <w:r>
        <w:rPr>
          <w:rFonts w:ascii="Times New Roman" w:eastAsia="Times New Roman" w:hAnsi="Times New Roman" w:cs="Times New Roman"/>
          <w:sz w:val="24"/>
          <w:szCs w:val="24"/>
        </w:rPr>
        <w:t xml:space="preserve"> люди, не терпящие лжи, но и от правды они становятся бешеными. Не бейте меня!</w:t>
      </w:r>
    </w:p>
    <w:p w14:paraId="000001D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Пиши!!!!! Считаю до трёх. Раз, два…</w:t>
      </w:r>
    </w:p>
    <w:p w14:paraId="000001D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Простите</w:t>
      </w:r>
      <w:proofErr w:type="gramEnd"/>
      <w:r>
        <w:rPr>
          <w:rFonts w:ascii="Times New Roman" w:eastAsia="Times New Roman" w:hAnsi="Times New Roman" w:cs="Times New Roman"/>
          <w:sz w:val="24"/>
          <w:szCs w:val="24"/>
        </w:rPr>
        <w:t xml:space="preserve">, я очень хотел бы вам помочь! Честное слово! Но я не умею писать по-русски. </w:t>
      </w:r>
    </w:p>
    <w:p w14:paraId="000001D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1D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опять переносится в мастерскую.</w:t>
      </w:r>
    </w:p>
    <w:p w14:paraId="000001D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1E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r>
        <w:rPr>
          <w:rFonts w:ascii="Times New Roman" w:eastAsia="Times New Roman" w:hAnsi="Times New Roman" w:cs="Times New Roman"/>
          <w:sz w:val="24"/>
          <w:szCs w:val="24"/>
        </w:rPr>
        <w:t xml:space="preserve"> Ты знаешь, Наденька, почему я выжил в тюрьме? Они посадили меня в Петропавловскую крепость, в одиночку, в подвал, на целых восемь месяцев. И каждый божий день следователь бил меня. Представляешь, этот </w:t>
      </w:r>
      <w:proofErr w:type="spellStart"/>
      <w:r>
        <w:rPr>
          <w:rFonts w:ascii="Times New Roman" w:eastAsia="Times New Roman" w:hAnsi="Times New Roman" w:cs="Times New Roman"/>
          <w:sz w:val="24"/>
          <w:szCs w:val="24"/>
        </w:rPr>
        <w:t>шлемазл</w:t>
      </w:r>
      <w:proofErr w:type="spellEnd"/>
      <w:r>
        <w:rPr>
          <w:rFonts w:ascii="Times New Roman" w:eastAsia="Times New Roman" w:hAnsi="Times New Roman" w:cs="Times New Roman"/>
          <w:sz w:val="24"/>
          <w:szCs w:val="24"/>
        </w:rPr>
        <w:t xml:space="preserve"> даже выбил мне барабанную перепонку в левом ухе! Но я выжил. Знаешь, как? Меня «выжила» моя профессия. Эти мясники каждое утро давали мне только один маленький кусочек чёрного хлеба и надеялись, что я ослабну, сдамся… Но я не ел их хлеб! Весь день не ел. Я лепил из него фигурки. Иногда это были фигурки следователей и конвоиров. Иногда – ангелов… Не важно! Всё равно ночью я съедал их. Но работа помогала забыть страх. Они каждый день били меня, а я вспоминал о своих фигурках. Я мог лепить – и быть свободным, лепить – и не думать о страхе! Те, кто думали о страхе, признавались, будто они шпионы, хотят убить Сталина. И их тут же расстреливали. А я не думал. Понимаешь – НЕ ДУМАЛ! И поэтому они ничего не могли сделать со мной. Потому, что каждое утро сами же давали мне кусочек чёрного хлеба. И я ничего не подписал. И меня отправили в Сибирь. Там стало совсем лучше – было много дерева, и я мог по ночам резать фигуры. И снова не думать. Это так замечательно – не думать о плохом. Знаешь, Наденька, когда не думаешь о плохом, жизнь становится хорошей. А потом меня отправили сюда, в Казахстан. И сразу стало хуже. Здесь за каждое дерево приходилось платить… А ещё нужно было заботиться о жене. Ой, у меня была молодая жена, ой, какая красавица! Как она меня любила, ой как любила! Она же за мной в Сибирь поехала, в лагерь. А потом умерла от тифа. Здесь, в Казахстане.</w:t>
      </w:r>
    </w:p>
    <w:p w14:paraId="000001E1"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E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Землянка, та самая, из начала пьесы. Исаак, напевая что-то хасидское, ритмично стучит молотком, починяя сапог. Мария лежит, разметавшись на кровати. У неё жар. </w:t>
      </w:r>
    </w:p>
    <w:p w14:paraId="000001E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E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Исаак, ты не мог бы стучать не так громко? Страшно болит голова. </w:t>
      </w:r>
    </w:p>
    <w:p w14:paraId="000001E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могу. Нужно зарабатывать деньги на жизнь. Ахмед сегодня вечером обещал прийти за своими сапогами, а я всё ещё не закончил подошву. </w:t>
      </w:r>
      <w:r>
        <w:rPr>
          <w:rFonts w:ascii="Times New Roman" w:eastAsia="Times New Roman" w:hAnsi="Times New Roman" w:cs="Times New Roman"/>
          <w:i/>
          <w:sz w:val="24"/>
          <w:szCs w:val="24"/>
        </w:rPr>
        <w:t>(с неуклюжей попыткой игривости)</w:t>
      </w:r>
      <w:r>
        <w:rPr>
          <w:rFonts w:ascii="Times New Roman" w:eastAsia="Times New Roman" w:hAnsi="Times New Roman" w:cs="Times New Roman"/>
          <w:sz w:val="24"/>
          <w:szCs w:val="24"/>
        </w:rPr>
        <w:t xml:space="preserve"> И всё потому, что вчера у тебя тоже болела голова. И позавчера болела. Мария, ты стала такая капризная, я совершенно не могу работать! </w:t>
      </w:r>
      <w:r>
        <w:rPr>
          <w:rFonts w:ascii="Times New Roman" w:eastAsia="Times New Roman" w:hAnsi="Times New Roman" w:cs="Times New Roman"/>
          <w:i/>
          <w:sz w:val="24"/>
          <w:szCs w:val="24"/>
        </w:rPr>
        <w:t>(задумчиво, про себя</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Как же хочется работать… как хочется вернуться к моим скульптурам! </w:t>
      </w:r>
      <w:r>
        <w:rPr>
          <w:rFonts w:ascii="Times New Roman" w:eastAsia="Times New Roman" w:hAnsi="Times New Roman" w:cs="Times New Roman"/>
          <w:i/>
          <w:sz w:val="24"/>
          <w:szCs w:val="24"/>
        </w:rPr>
        <w:t xml:space="preserve">(заботливо) </w:t>
      </w:r>
      <w:r>
        <w:rPr>
          <w:rFonts w:ascii="Times New Roman" w:eastAsia="Times New Roman" w:hAnsi="Times New Roman" w:cs="Times New Roman"/>
          <w:sz w:val="24"/>
          <w:szCs w:val="24"/>
        </w:rPr>
        <w:t xml:space="preserve">Я старый, и уже не могу носить тебя на руках. А ты несколько недель лежишь, не вставая. У тебя слабость… </w:t>
      </w:r>
    </w:p>
    <w:p w14:paraId="000001E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Это</w:t>
      </w:r>
      <w:proofErr w:type="gramEnd"/>
      <w:r>
        <w:rPr>
          <w:rFonts w:ascii="Times New Roman" w:eastAsia="Times New Roman" w:hAnsi="Times New Roman" w:cs="Times New Roman"/>
          <w:sz w:val="24"/>
          <w:szCs w:val="24"/>
        </w:rPr>
        <w:t xml:space="preserve"> у меня от голода. Суп из отрубей не слишком сытный… даже если его заправлять праздничным укропом. </w:t>
      </w:r>
    </w:p>
    <w:p w14:paraId="000001E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Праздничным? А что у нас за праздник? </w:t>
      </w:r>
    </w:p>
    <w:p w14:paraId="000001E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Раздобыли</w:t>
      </w:r>
      <w:proofErr w:type="gramEnd"/>
      <w:r>
        <w:rPr>
          <w:rFonts w:ascii="Times New Roman" w:eastAsia="Times New Roman" w:hAnsi="Times New Roman" w:cs="Times New Roman"/>
          <w:sz w:val="24"/>
          <w:szCs w:val="24"/>
        </w:rPr>
        <w:t xml:space="preserve"> укроп – вот и праздник. </w:t>
      </w:r>
    </w:p>
    <w:p w14:paraId="000001E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(продолжая работать, напевает) </w:t>
      </w:r>
    </w:p>
    <w:p w14:paraId="000001E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домой, не на суп, </w:t>
      </w:r>
    </w:p>
    <w:p w14:paraId="000001E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к любимой в гости</w:t>
      </w:r>
    </w:p>
    <w:p w14:paraId="000001E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Две </w:t>
      </w:r>
      <w:proofErr w:type="spellStart"/>
      <w:r>
        <w:rPr>
          <w:rFonts w:ascii="Times New Roman" w:eastAsia="Times New Roman" w:hAnsi="Times New Roman" w:cs="Times New Roman"/>
          <w:sz w:val="24"/>
          <w:szCs w:val="24"/>
        </w:rPr>
        <w:t>морковинки</w:t>
      </w:r>
      <w:proofErr w:type="spellEnd"/>
      <w:r>
        <w:rPr>
          <w:rFonts w:ascii="Times New Roman" w:eastAsia="Times New Roman" w:hAnsi="Times New Roman" w:cs="Times New Roman"/>
          <w:sz w:val="24"/>
          <w:szCs w:val="24"/>
        </w:rPr>
        <w:t xml:space="preserve"> несу</w:t>
      </w:r>
    </w:p>
    <w:p w14:paraId="000001E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зелёный хвостик. </w:t>
      </w:r>
    </w:p>
    <w:p w14:paraId="000001E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…Ты не поверишь, но эту песенку написал Маяковский. Я думаю, он и сам не поверил, что он её написал. Знаешь, дорогая, скоро наступит весна. Всюду распустятся цветы. И мы пойдём по степи, взявшись за руки… куда же мы направимся? Не важно, куда. Важно то, что мы выйдем в путь. Помнишь, как ты когда-то готовила мне рыбу-фиш? </w:t>
      </w:r>
    </w:p>
    <w:p w14:paraId="000001E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Мне холодно. Очень холодно! Я устала есть недоваренную пищу, стирать в ледяной воде, откалывая лёд от краёв проруби… у меня все руки изрезаны льдом. Я вся покрыта льдом… Как же меня трясёт… зуб на зуб не попадает… Мы снова в Сибири? Ты не сердишься на меня? Обидно… мне не хватило сил докинуть тебе еду через проволоку. И ты остался голодным… почему тебя в лагере так плохо кормят? Ведь ты ни в чём не виноват! Ведь правда, не виноват? Бедный ты мой, бедный… а меня на работу не хотят брать потому, что я жена врага народа. Представляешь, какая глупость? Зачем вы в лагере </w:t>
      </w:r>
      <w:r>
        <w:rPr>
          <w:rFonts w:ascii="Times New Roman" w:eastAsia="Times New Roman" w:hAnsi="Times New Roman" w:cs="Times New Roman"/>
          <w:sz w:val="24"/>
          <w:szCs w:val="24"/>
        </w:rPr>
        <w:lastRenderedPageBreak/>
        <w:t xml:space="preserve">без конца пилите лес? Разве для гробов России нужно так много дерева? Почему ты не разрешаешь мне сжечь эти все твои деревяшки?! Мне нужен огонь! Много огня! Я замерзаю… </w:t>
      </w:r>
    </w:p>
    <w:p w14:paraId="000001F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Потерпи дорогая, скоро весна. А там и лето придёт. </w:t>
      </w:r>
    </w:p>
    <w:p w14:paraId="000001F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В эту страну никогда не придёт лето! Ты понимаешь, что мы погибаем?! А знаешь, что? Твои деревяшки меня ненавидят! Они живые! Сожги их всех! Они смотрят на меня, и я не могу заснуть! Я хочу заснуть! Мне холодно… </w:t>
      </w:r>
      <w:r>
        <w:rPr>
          <w:rFonts w:ascii="Times New Roman" w:eastAsia="Times New Roman" w:hAnsi="Times New Roman" w:cs="Times New Roman"/>
          <w:i/>
          <w:sz w:val="24"/>
          <w:szCs w:val="24"/>
        </w:rPr>
        <w:t xml:space="preserve">(замолкает, впадая в забытьё) </w:t>
      </w:r>
    </w:p>
    <w:p w14:paraId="000001F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F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Исаак, прекратив работать, на цыпочках подходит к Марии. Поправляет на ней одеяло. </w:t>
      </w:r>
    </w:p>
    <w:p w14:paraId="000001F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Спи, моя Мария. Спи, любимая, отдавшая мне себя, но не получившая взамен того, чего так достойна! Ах, если б я только мог! Если б мог… Я питаюсь пищей духовной, но не могу достать настоящую пищу для своей единственной. Я умею удивлять чужих, но не смог порадовать тебя, жена моя. Я слишком слаб и беспомощен. Я не могу защитить тебя в этом жестоком мире. Я умею любить. Но чего стоит такая любовь? Я могу вырезать бога из дерева, но я – не бог.</w:t>
      </w:r>
    </w:p>
    <w:p w14:paraId="000001F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Действие опять переносится в мастерскую.</w:t>
      </w:r>
    </w:p>
    <w:p w14:paraId="000001F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Когда</w:t>
      </w:r>
      <w:proofErr w:type="gramEnd"/>
      <w:r>
        <w:rPr>
          <w:rFonts w:ascii="Times New Roman" w:eastAsia="Times New Roman" w:hAnsi="Times New Roman" w:cs="Times New Roman"/>
          <w:sz w:val="24"/>
          <w:szCs w:val="24"/>
        </w:rPr>
        <w:t xml:space="preserve"> умерла моя жена, про меня все забыли, даже сын. Я сам про себя забыл… </w:t>
      </w:r>
    </w:p>
    <w:p w14:paraId="000001F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Компот или чай?</w:t>
      </w:r>
    </w:p>
    <w:p w14:paraId="000001F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А сладенького вина нет?</w:t>
      </w:r>
    </w:p>
    <w:p w14:paraId="000001F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Слишком</w:t>
      </w:r>
      <w:proofErr w:type="gramEnd"/>
      <w:r>
        <w:rPr>
          <w:rFonts w:ascii="Times New Roman" w:eastAsia="Times New Roman" w:hAnsi="Times New Roman" w:cs="Times New Roman"/>
          <w:sz w:val="24"/>
          <w:szCs w:val="24"/>
        </w:rPr>
        <w:t xml:space="preserve"> много сладенького. Прекрати рассказывать девочке ужасы. </w:t>
      </w:r>
      <w:r>
        <w:rPr>
          <w:rFonts w:ascii="Times New Roman" w:eastAsia="Times New Roman" w:hAnsi="Times New Roman" w:cs="Times New Roman"/>
          <w:i/>
          <w:sz w:val="24"/>
          <w:szCs w:val="24"/>
        </w:rPr>
        <w:t>(Наде)</w:t>
      </w:r>
      <w:r>
        <w:rPr>
          <w:rFonts w:ascii="Times New Roman" w:eastAsia="Times New Roman" w:hAnsi="Times New Roman" w:cs="Times New Roman"/>
          <w:sz w:val="24"/>
          <w:szCs w:val="24"/>
        </w:rPr>
        <w:t xml:space="preserve"> Он думает, что, если разжалобит тебя, ты согласишься позировать голая.</w:t>
      </w:r>
    </w:p>
    <w:p w14:paraId="000001F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Уйди, Соня, пока я не рассердился!</w:t>
      </w:r>
    </w:p>
    <w:p w14:paraId="000001F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СОНЯ</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Значит</w:t>
      </w:r>
      <w:proofErr w:type="gramEnd"/>
      <w:r>
        <w:rPr>
          <w:rFonts w:ascii="Times New Roman" w:eastAsia="Times New Roman" w:hAnsi="Times New Roman" w:cs="Times New Roman"/>
          <w:sz w:val="24"/>
          <w:szCs w:val="24"/>
        </w:rPr>
        <w:t xml:space="preserve"> чай. Будь с ним поосторожней, девочка. Сперва он вылепит твоё лицо, потом попросит помочь ему… И вот тут держи ухо востро!</w:t>
      </w:r>
      <w:r>
        <w:rPr>
          <w:rFonts w:ascii="Times New Roman" w:eastAsia="Times New Roman" w:hAnsi="Times New Roman" w:cs="Times New Roman"/>
          <w:i/>
          <w:sz w:val="24"/>
          <w:szCs w:val="24"/>
        </w:rPr>
        <w:t xml:space="preserve"> (исчезает)</w:t>
      </w:r>
    </w:p>
    <w:p w14:paraId="000001F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(вдогонку)</w:t>
      </w:r>
      <w:r>
        <w:rPr>
          <w:rFonts w:ascii="Times New Roman" w:eastAsia="Times New Roman" w:hAnsi="Times New Roman" w:cs="Times New Roman"/>
          <w:sz w:val="24"/>
          <w:szCs w:val="24"/>
        </w:rPr>
        <w:t xml:space="preserve"> Дура! </w:t>
      </w:r>
      <w:r>
        <w:rPr>
          <w:rFonts w:ascii="Times New Roman" w:eastAsia="Times New Roman" w:hAnsi="Times New Roman" w:cs="Times New Roman"/>
          <w:i/>
          <w:sz w:val="24"/>
          <w:szCs w:val="24"/>
        </w:rPr>
        <w:t>(Наде)</w:t>
      </w:r>
      <w:r>
        <w:rPr>
          <w:rFonts w:ascii="Times New Roman" w:eastAsia="Times New Roman" w:hAnsi="Times New Roman" w:cs="Times New Roman"/>
          <w:sz w:val="24"/>
          <w:szCs w:val="24"/>
        </w:rPr>
        <w:t xml:space="preserve"> Старая, поэтому ревнует. Я никогда ничего не просил. Но всю мою жизнь люди помогали мне. Меня настигали неудачи, но мне охотно помогали. Я жил и работал. Мне нужно было довести до конца начатое. Я стоял на своих ногах. Глина, мрамор, дерево – вот и всё, что мне было нужно… И мне помогали. Когда с меня сняли судимость, я пришёл в театр в Алма-Ате, и меня взяли туда маляром. А ещё разрешили жить прямо в театре, в подвале. Там было тепло. И можно было вырезать скульптуры.</w:t>
      </w:r>
    </w:p>
    <w:p w14:paraId="0000020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0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1958 год. Алма-Атинский театр. Молодой, только что принятый на работу главный художник театра обходит свои владения. Завхоз сопровождает его в этой прогулке, помогая войти в суть дела. Отдалённый стук молотка по резцу – это Исаак в подвале работает по дереву. </w:t>
      </w:r>
    </w:p>
    <w:p w14:paraId="0000020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0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i/>
          <w:sz w:val="24"/>
          <w:szCs w:val="24"/>
        </w:rPr>
        <w:t xml:space="preserve"> (прислушивается) </w:t>
      </w:r>
      <w:r>
        <w:rPr>
          <w:rFonts w:ascii="Times New Roman" w:eastAsia="Times New Roman" w:hAnsi="Times New Roman" w:cs="Times New Roman"/>
          <w:sz w:val="24"/>
          <w:szCs w:val="24"/>
        </w:rPr>
        <w:t xml:space="preserve">Откуда стук? </w:t>
      </w:r>
    </w:p>
    <w:p w14:paraId="0000020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чепуха. Исаак в подвале развлекается. </w:t>
      </w:r>
    </w:p>
    <w:p w14:paraId="0000020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за Исаак? </w:t>
      </w:r>
    </w:p>
    <w:p w14:paraId="0000020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ЗАВХОЗ: </w:t>
      </w:r>
      <w:r>
        <w:rPr>
          <w:rFonts w:ascii="Times New Roman" w:eastAsia="Times New Roman" w:hAnsi="Times New Roman" w:cs="Times New Roman"/>
          <w:sz w:val="24"/>
          <w:szCs w:val="24"/>
        </w:rPr>
        <w:t xml:space="preserve">Маляр. Старик, из бывших «врагов народа». Ох, я вам скажу, это кошмар какой-то! Весь город наводнён отпущенными сидельцами. Голодные, обтрёпанные. Кто мог, конечно, уехал домой, к родным… а кому ехать некуда – куда им деться? Вот и бродят бедняги в поисках хоть какой-нибудь работы. И, представьте, каждый из них, если их послушать – знаменитость… в прошлом! </w:t>
      </w:r>
    </w:p>
    <w:p w14:paraId="0000020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Этот тоже? </w:t>
      </w:r>
    </w:p>
    <w:p w14:paraId="0000020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Какое там! Вы бы поглядели на него, когда он в театр пришёл устраиваться! Это было, я вам скажу, зрелище! Я не знал, плакать мне или смеяться. Видать, крепко его </w:t>
      </w:r>
      <w:r>
        <w:rPr>
          <w:rFonts w:ascii="Times New Roman" w:eastAsia="Times New Roman" w:hAnsi="Times New Roman" w:cs="Times New Roman"/>
          <w:sz w:val="24"/>
          <w:szCs w:val="24"/>
        </w:rPr>
        <w:lastRenderedPageBreak/>
        <w:t xml:space="preserve">жизнь ударила… Как сейчас вижу: </w:t>
      </w:r>
      <w:r>
        <w:rPr>
          <w:rFonts w:ascii="Times New Roman" w:eastAsia="Times New Roman" w:hAnsi="Times New Roman" w:cs="Times New Roman"/>
          <w:i/>
          <w:sz w:val="24"/>
          <w:szCs w:val="24"/>
        </w:rPr>
        <w:t xml:space="preserve">(вспоминает с улыбкой)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 xml:space="preserve"> в какие-то допотопные брюки, с плеч ниспада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чёрная крылатка, сохранившаяся с тех врем</w:t>
      </w:r>
      <w:r>
        <w:rPr>
          <w:rFonts w:ascii="Times New Roman" w:eastAsia="Times New Roman" w:hAnsi="Times New Roman" w:cs="Times New Roman"/>
          <w:sz w:val="24"/>
          <w:szCs w:val="24"/>
        </w:rPr>
        <w:t>ё</w:t>
      </w:r>
      <w:r>
        <w:rPr>
          <w:rFonts w:ascii="Times New Roman" w:eastAsia="Times New Roman" w:hAnsi="Times New Roman" w:cs="Times New Roman"/>
          <w:color w:val="000000"/>
          <w:sz w:val="24"/>
          <w:szCs w:val="24"/>
        </w:rPr>
        <w:t>н, когда Ленский стрелялся с Онегиным</w:t>
      </w:r>
      <w:r>
        <w:rPr>
          <w:rFonts w:ascii="Times New Roman" w:eastAsia="Times New Roman" w:hAnsi="Times New Roman" w:cs="Times New Roman"/>
          <w:sz w:val="24"/>
          <w:szCs w:val="24"/>
        </w:rPr>
        <w:t>… с</w:t>
      </w:r>
      <w:r>
        <w:rPr>
          <w:rFonts w:ascii="Times New Roman" w:eastAsia="Times New Roman" w:hAnsi="Times New Roman" w:cs="Times New Roman"/>
          <w:color w:val="000000"/>
          <w:sz w:val="24"/>
          <w:szCs w:val="24"/>
        </w:rPr>
        <w:t xml:space="preserve"> шеи свиса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видавший виды чёрный шёлковый бант, из дырки линялого рукава выглядыва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грязный локоть</w:t>
      </w:r>
      <w:r>
        <w:rPr>
          <w:rFonts w:ascii="Times New Roman" w:eastAsia="Times New Roman" w:hAnsi="Times New Roman" w:cs="Times New Roman"/>
          <w:sz w:val="24"/>
          <w:szCs w:val="24"/>
        </w:rPr>
        <w:t>… и</w:t>
      </w:r>
      <w:r>
        <w:rPr>
          <w:rFonts w:ascii="Times New Roman" w:eastAsia="Times New Roman" w:hAnsi="Times New Roman" w:cs="Times New Roman"/>
          <w:color w:val="000000"/>
          <w:sz w:val="24"/>
          <w:szCs w:val="24"/>
        </w:rPr>
        <w:t xml:space="preserve"> надо всем этим – высокое </w:t>
      </w:r>
      <w:r>
        <w:rPr>
          <w:rFonts w:ascii="Times New Roman" w:eastAsia="Times New Roman" w:hAnsi="Times New Roman" w:cs="Times New Roman"/>
          <w:sz w:val="24"/>
          <w:szCs w:val="24"/>
        </w:rPr>
        <w:t>ч</w:t>
      </w:r>
      <w:r>
        <w:rPr>
          <w:rFonts w:ascii="Times New Roman" w:eastAsia="Times New Roman" w:hAnsi="Times New Roman" w:cs="Times New Roman"/>
          <w:color w:val="000000"/>
          <w:sz w:val="24"/>
          <w:szCs w:val="24"/>
        </w:rPr>
        <w:t>ело, обрамл</w:t>
      </w:r>
      <w:r>
        <w:rPr>
          <w:rFonts w:ascii="Times New Roman" w:eastAsia="Times New Roman" w:hAnsi="Times New Roman" w:cs="Times New Roman"/>
          <w:sz w:val="24"/>
          <w:szCs w:val="24"/>
        </w:rPr>
        <w:t>ё</w:t>
      </w:r>
      <w:r>
        <w:rPr>
          <w:rFonts w:ascii="Times New Roman" w:eastAsia="Times New Roman" w:hAnsi="Times New Roman" w:cs="Times New Roman"/>
          <w:color w:val="000000"/>
          <w:sz w:val="24"/>
          <w:szCs w:val="24"/>
        </w:rPr>
        <w:t xml:space="preserve">нное седыми и прямыми, как у композитора Листа, волосами.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рост </w:t>
      </w:r>
      <w:r>
        <w:rPr>
          <w:rFonts w:ascii="Times New Roman" w:eastAsia="Times New Roman" w:hAnsi="Times New Roman" w:cs="Times New Roman"/>
          <w:sz w:val="24"/>
          <w:szCs w:val="24"/>
        </w:rPr>
        <w:t xml:space="preserve">– от горшка два вершка, гном-гномом! </w:t>
      </w:r>
      <w:r>
        <w:rPr>
          <w:rFonts w:ascii="Times New Roman" w:eastAsia="Times New Roman" w:hAnsi="Times New Roman" w:cs="Times New Roman"/>
          <w:color w:val="000000"/>
          <w:sz w:val="24"/>
          <w:szCs w:val="24"/>
        </w:rPr>
        <w:t>Короче, забавный старик. Взяли, и</w:t>
      </w:r>
      <w:r>
        <w:rPr>
          <w:rFonts w:ascii="Times New Roman" w:eastAsia="Times New Roman" w:hAnsi="Times New Roman" w:cs="Times New Roman"/>
          <w:sz w:val="24"/>
          <w:szCs w:val="24"/>
        </w:rPr>
        <w:t>з жалости, на 60 рублей</w:t>
      </w:r>
      <w:r>
        <w:rPr>
          <w:rFonts w:ascii="Times New Roman" w:eastAsia="Times New Roman" w:hAnsi="Times New Roman" w:cs="Times New Roman"/>
          <w:color w:val="000000"/>
          <w:sz w:val="24"/>
          <w:szCs w:val="24"/>
        </w:rPr>
        <w:t xml:space="preserve"> в месяц. Живёт себе в подвале, никому не мешает. Что-то там вырезает из дерева – со всего Казахстана пни и коряги собрал. </w:t>
      </w:r>
      <w:r>
        <w:rPr>
          <w:rFonts w:ascii="Times New Roman" w:eastAsia="Times New Roman" w:hAnsi="Times New Roman" w:cs="Times New Roman"/>
          <w:sz w:val="24"/>
          <w:szCs w:val="24"/>
        </w:rPr>
        <w:t>Но м</w:t>
      </w:r>
      <w:r>
        <w:rPr>
          <w:rFonts w:ascii="Times New Roman" w:eastAsia="Times New Roman" w:hAnsi="Times New Roman" w:cs="Times New Roman"/>
          <w:color w:val="000000"/>
          <w:sz w:val="24"/>
          <w:szCs w:val="24"/>
        </w:rPr>
        <w:t>аляр хороший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sz w:val="24"/>
          <w:szCs w:val="24"/>
        </w:rPr>
        <w:t>ать</w:t>
      </w:r>
      <w:r>
        <w:rPr>
          <w:rFonts w:ascii="Times New Roman" w:eastAsia="Times New Roman" w:hAnsi="Times New Roman" w:cs="Times New Roman"/>
          <w:color w:val="000000"/>
          <w:sz w:val="24"/>
          <w:szCs w:val="24"/>
        </w:rPr>
        <w:t>, в прошлом дей</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твительно художником был. </w:t>
      </w:r>
    </w:p>
    <w:p w14:paraId="0000020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Вы так всё красочно описали! Признайтесь, балуетесь пером? </w:t>
      </w:r>
    </w:p>
    <w:p w14:paraId="0000020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(стеснительно) </w:t>
      </w:r>
      <w:r>
        <w:rPr>
          <w:rFonts w:ascii="Times New Roman" w:eastAsia="Times New Roman" w:hAnsi="Times New Roman" w:cs="Times New Roman"/>
          <w:sz w:val="24"/>
          <w:szCs w:val="24"/>
        </w:rPr>
        <w:t xml:space="preserve">Да не то, чтобы… Стишки пописываю. </w:t>
      </w:r>
    </w:p>
    <w:p w14:paraId="0000020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xml:space="preserve"> ведите меня к этому вашему Исааку. </w:t>
      </w:r>
    </w:p>
    <w:p w14:paraId="0000020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Зачем</w:t>
      </w:r>
      <w:proofErr w:type="gramEnd"/>
      <w:r>
        <w:rPr>
          <w:rFonts w:ascii="Times New Roman" w:eastAsia="Times New Roman" w:hAnsi="Times New Roman" w:cs="Times New Roman"/>
          <w:sz w:val="24"/>
          <w:szCs w:val="24"/>
        </w:rPr>
        <w:t xml:space="preserve"> он вам? Старик недотёпа. </w:t>
      </w:r>
    </w:p>
    <w:p w14:paraId="0000020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ТЕАТРАЛЬНЫЙ ХУДОЖНИК: </w:t>
      </w:r>
      <w:r>
        <w:rPr>
          <w:rFonts w:ascii="Times New Roman" w:eastAsia="Times New Roman" w:hAnsi="Times New Roman" w:cs="Times New Roman"/>
          <w:sz w:val="24"/>
          <w:szCs w:val="24"/>
        </w:rPr>
        <w:t xml:space="preserve">Меня взяли в театр главным художником. А он маляр. Следовательно, мой подчинённый. Надо познакомиться. </w:t>
      </w:r>
    </w:p>
    <w:p w14:paraId="0000020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0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Спускаются в подвал. </w:t>
      </w:r>
    </w:p>
    <w:p w14:paraId="0000021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1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Исаак, смотри, кого я тебе привёл! Новый главный художник театра! </w:t>
      </w:r>
    </w:p>
    <w:p w14:paraId="0000021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(вытирая грязные руки тряпкой) </w:t>
      </w:r>
      <w:r>
        <w:rPr>
          <w:rFonts w:ascii="Times New Roman" w:eastAsia="Times New Roman" w:hAnsi="Times New Roman" w:cs="Times New Roman"/>
          <w:sz w:val="24"/>
          <w:szCs w:val="24"/>
        </w:rPr>
        <w:t xml:space="preserve">Здравствуйте. Простите, я в рабочем виде… </w:t>
      </w:r>
    </w:p>
    <w:p w14:paraId="0000021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 xml:space="preserve">ХУДОЖНИК: </w:t>
      </w:r>
      <w:r>
        <w:rPr>
          <w:rFonts w:ascii="Times New Roman" w:eastAsia="Times New Roman" w:hAnsi="Times New Roman" w:cs="Times New Roman"/>
          <w:i/>
          <w:sz w:val="24"/>
          <w:szCs w:val="24"/>
        </w:rPr>
        <w:t>(ошалело оглядываясь вокруг</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Что это? </w:t>
      </w:r>
    </w:p>
    <w:p w14:paraId="0000021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Мы всё уберём. Простите, я виноват – разрешил. Исаак, что ты стоишь? Немедленно вытаскивай прочь всё это безобразие! Ишь, развёл беспорядок! Подвал в театре разве для деревяшек? А вдруг пожарная проверка? Простите пожалуйста, я сейчас организую! Полчаса – и всё на помойку! Исаак, что ты замер? </w:t>
      </w:r>
    </w:p>
    <w:p w14:paraId="0000021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ведь это… гениально! Кто вы, как ваша фамилия? </w:t>
      </w:r>
    </w:p>
    <w:p w14:paraId="0000021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Иткинд. </w:t>
      </w:r>
    </w:p>
    <w:p w14:paraId="0000021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Исаак… Иткинд? Здесь? У нас?! В Казахстане?!!! За 60 рублей в месяц?.. Но почему вы… маляр? Я слышал о вас. Но никак не ожидал встретить… вот так. Мне говорили, что вы умерли… ой, простите… я что-то не то сказал… </w:t>
      </w:r>
    </w:p>
    <w:p w14:paraId="0000021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не выбрасывать? Вы разрешаете? </w:t>
      </w:r>
    </w:p>
    <w:p w14:paraId="0000021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Как</w:t>
      </w:r>
      <w:proofErr w:type="gramEnd"/>
      <w:r>
        <w:rPr>
          <w:rFonts w:ascii="Times New Roman" w:eastAsia="Times New Roman" w:hAnsi="Times New Roman" w:cs="Times New Roman"/>
          <w:sz w:val="24"/>
          <w:szCs w:val="24"/>
        </w:rPr>
        <w:t xml:space="preserve"> я смею разрешать что-то Иткинду? </w:t>
      </w:r>
      <w:r>
        <w:rPr>
          <w:rFonts w:ascii="Times New Roman" w:eastAsia="Times New Roman" w:hAnsi="Times New Roman" w:cs="Times New Roman"/>
          <w:i/>
          <w:sz w:val="24"/>
          <w:szCs w:val="24"/>
        </w:rPr>
        <w:t xml:space="preserve">(встает на колени) </w:t>
      </w:r>
      <w:r>
        <w:rPr>
          <w:rFonts w:ascii="Times New Roman" w:eastAsia="Times New Roman" w:hAnsi="Times New Roman" w:cs="Times New Roman"/>
          <w:sz w:val="24"/>
          <w:szCs w:val="24"/>
        </w:rPr>
        <w:t>Самому́ великому Иткинду!!! Я видел в музее ваши скульптуры. Но я даже мечтать не смел… иметь честь…</w:t>
      </w:r>
    </w:p>
    <w:p w14:paraId="0000021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Пустяки. Скажите спасибо Балтийскому флоту. Это они меня сюда направили. Я могу продолжить мою работу? Да, кстати… не хотите позировать мне для молодого еврея? У вас такое выразительное лицо. Встаньте! Встаньте, наконец…</w:t>
      </w:r>
    </w:p>
    <w:p w14:paraId="0000021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21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возвращается в мастерскую. </w:t>
      </w:r>
    </w:p>
    <w:p w14:paraId="0000021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1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Какие ужасы вы мне порассказали!</w:t>
      </w:r>
    </w:p>
    <w:p w14:paraId="0000021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Без</w:t>
      </w:r>
      <w:proofErr w:type="gramEnd"/>
      <w:r>
        <w:rPr>
          <w:rFonts w:ascii="Times New Roman" w:eastAsia="Times New Roman" w:hAnsi="Times New Roman" w:cs="Times New Roman"/>
          <w:sz w:val="24"/>
          <w:szCs w:val="24"/>
        </w:rPr>
        <w:t xml:space="preserve"> горя нет счастья. А ведь я был очень счастлив потом. Мне больше никто не мешал, я мог работать. Я стал знаменитым казахским скульптором. Недавно меня, хасида, родившегося в местечке под Вильно, даже сделали Заслуженным деятелем искусств Казахстана, выдвинули на Государственную премию СССР! И даже сняли обо мне целый настоящий фильм! Можешь себе такое представить? А теперь ко мне пришла ты.</w:t>
      </w:r>
    </w:p>
    <w:p w14:paraId="0000022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Всё</w:t>
      </w:r>
      <w:proofErr w:type="gramEnd"/>
      <w:r>
        <w:rPr>
          <w:rFonts w:ascii="Times New Roman" w:eastAsia="Times New Roman" w:hAnsi="Times New Roman" w:cs="Times New Roman"/>
          <w:sz w:val="24"/>
          <w:szCs w:val="24"/>
        </w:rPr>
        <w:t xml:space="preserve"> равно это несправедливо! Вам так много пришлось пережить!</w:t>
      </w:r>
    </w:p>
    <w:p w14:paraId="0000022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Переживания – хлеб художника. Что ж, я очень хорошо поел этого хлеба. И сам стал зерном, из которого смололи муку́. Это нормально. Города и люди должны вписываться в пейзаж так же естественно, как лес или река. Пейзаж выражает жизнь </w:t>
      </w:r>
      <w:r>
        <w:rPr>
          <w:rFonts w:ascii="Times New Roman" w:eastAsia="Times New Roman" w:hAnsi="Times New Roman" w:cs="Times New Roman"/>
          <w:sz w:val="24"/>
          <w:szCs w:val="24"/>
        </w:rPr>
        <w:lastRenderedPageBreak/>
        <w:t>природы. Дождевой пузырь, блестящий на песке, цветок, разламывающий яблоневую почку, тени облаков на снежных вершинах – это и есть жизнь земли. Природа ставит свою печать и на человеческий характер. Нам надо учиться у неё глубине образа, значительности формы, красоте выражения. И тогда, может быть, после смерти нас назначат ангелами.</w:t>
      </w:r>
    </w:p>
    <w:p w14:paraId="0000022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…Они все стали ангелами. Люди из Сморгони, среди которых я родился и вырос. Их убили такие же люди. Обычные люди, живущие по соседству – всю жизнь танцевавшие под еврейские скрипки, лечившие у евреев своих детей, отдававшие им в починку часы, обувь… Но пришли немцы. И открыли этим, таким же людям, их подлинные, звериные физиономии. Вскоре в моей Сморгони не осталось ни одного живого еврея. Люди со звериными физиономиями решили еврейский вопрос. И евреи стали ангелами. Ведь все невинно убиенные обязательно становятся ангелами! Как же иначе?!! Когда я умру, обязательно встречусь на небе со своими братьями, сёстрами, племянниками… с горбуньей Броней, добрым богатырём </w:t>
      </w:r>
      <w:proofErr w:type="spellStart"/>
      <w:r>
        <w:rPr>
          <w:rFonts w:ascii="Times New Roman" w:eastAsia="Times New Roman" w:hAnsi="Times New Roman" w:cs="Times New Roman"/>
          <w:sz w:val="24"/>
          <w:szCs w:val="24"/>
        </w:rPr>
        <w:t>Ханцелем</w:t>
      </w:r>
      <w:proofErr w:type="spellEnd"/>
      <w:r>
        <w:rPr>
          <w:rFonts w:ascii="Times New Roman" w:eastAsia="Times New Roman" w:hAnsi="Times New Roman" w:cs="Times New Roman"/>
          <w:sz w:val="24"/>
          <w:szCs w:val="24"/>
        </w:rPr>
        <w:t xml:space="preserve"> и их многочисленными детьми… снова увижу Лию и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(ах,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 моё сердце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а ещё… ещё – обниму маму с папой! Ко мне недавно приезжали из Сморгони с предложением сделать памятник жертвам фашизма. Давали гонорар. Я отказался. Как можно брать деньги за кровь? Но попросил выделить двух молодых помощников. Ведь я старый, и времени на эту работу осталось так мало… а надо успеть. Обязательно надо успеть! </w:t>
      </w:r>
    </w:p>
    <w:p w14:paraId="0000022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…Ой, какая чудесная мысль только что пришла мне в голову! Я хочу создать портрет тирана – жестокого, одинокого, полусумасшедшего старика, достигшего высшей власти. Он не доверяет никому, даже собственным детям. Во всех приближённых к нему талантливых людях он видит или соперников, или врагов. Всё его наслаждение в том, что судьбы людские зажаты в его кулаке, а все важнейшие решения зависят от него одного. Он живёт унылой жизнью старого, а потому постоянно торопящегося куда-то человека, не знающего, что он торопится к смерти. Хотя… нет! </w:t>
      </w:r>
      <w:r>
        <w:rPr>
          <w:rFonts w:ascii="Times New Roman" w:eastAsia="Times New Roman" w:hAnsi="Times New Roman" w:cs="Times New Roman"/>
          <w:i/>
          <w:sz w:val="24"/>
          <w:szCs w:val="24"/>
        </w:rPr>
        <w:t>(сокрушённо)</w:t>
      </w:r>
      <w:r>
        <w:rPr>
          <w:rFonts w:ascii="Times New Roman" w:eastAsia="Times New Roman" w:hAnsi="Times New Roman" w:cs="Times New Roman"/>
          <w:sz w:val="24"/>
          <w:szCs w:val="24"/>
        </w:rPr>
        <w:t xml:space="preserve"> Нельзя создавать характеры, говоря о них полуправду. Полуправда приносит новую неправду. Портреты тирана или палача, всегда пессимистичны, а пессимизм бесплоден. Особенно для нас, художников. Я прожил долгую жизнь. И знаешь, что понял? Следует остерегаться одних мрачных красок. Знаешь, Наденька, сталинщина и всякая тирания – это ужасно! Это очень стыдно! Давай поговорим не о мраке, а о свете. Для меня самый яркий свет – Пушкин. Это самый совестливый человек после Иисуса Христа. Ты моего Пушкина видела?</w:t>
      </w:r>
    </w:p>
    <w:p w14:paraId="0000022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Нет.</w:t>
      </w:r>
    </w:p>
    <w:p w14:paraId="0000022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xml:space="preserve"> да… ты такая молодая. Когда праздновали день смерти Пушкина… </w:t>
      </w:r>
      <w:r>
        <w:rPr>
          <w:rFonts w:ascii="Times New Roman" w:eastAsia="Times New Roman" w:hAnsi="Times New Roman" w:cs="Times New Roman"/>
          <w:i/>
          <w:sz w:val="24"/>
          <w:szCs w:val="24"/>
        </w:rPr>
        <w:t>(неожиданно взрывается</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Что тут праздновать?! В такой день нужно плакать! Но у нас в стране любят отмечать чёрные юбилеи. И они объявили конкурс на сто лет после смерти. На три месяца я закрылся от мира в своей мастерской! Никого не хотел видеть. Ко мне приходили – я не разговаривал, закрывал дверь. А я люблю поговорить, люблю людей… я тебя не заболтал?</w:t>
      </w:r>
    </w:p>
    <w:p w14:paraId="0000022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Продолжайте, пожалуйста!</w:t>
      </w:r>
    </w:p>
    <w:p w14:paraId="0000022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вылепил, может быть, сорок или… сто портретов Пушкина! Кто их считал? Все разные. Но ведь и Пушкин был разный – он же человек. Приходили люди, кому какой нравился – я дарил. А другие пропали… Семь или восемь, кажется, сохранилось в музеях. Два в Эрмитаже – молодой, только из лицея, и постарше, уже после женитьбы. Мне говорили, на табличках под скульптурами, написана дата моей смерти. По их мнению, я уже умер. Ещё в тридцать седьмом. Они не хотели ничего плохого! Они просто потеряли меня в лагерях. А я вот всё никак не умру… </w:t>
      </w:r>
    </w:p>
    <w:p w14:paraId="0000022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Зачем</w:t>
      </w:r>
      <w:proofErr w:type="gramEnd"/>
      <w:r>
        <w:rPr>
          <w:rFonts w:ascii="Times New Roman" w:eastAsia="Times New Roman" w:hAnsi="Times New Roman" w:cs="Times New Roman"/>
          <w:sz w:val="24"/>
          <w:szCs w:val="24"/>
        </w:rPr>
        <w:t xml:space="preserve"> вы так? Давайте не будем о смерти!</w:t>
      </w:r>
    </w:p>
    <w:p w14:paraId="0000022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Почему</w:t>
      </w:r>
      <w:proofErr w:type="gramEnd"/>
      <w:r>
        <w:rPr>
          <w:rFonts w:ascii="Times New Roman" w:eastAsia="Times New Roman" w:hAnsi="Times New Roman" w:cs="Times New Roman"/>
          <w:sz w:val="24"/>
          <w:szCs w:val="24"/>
        </w:rPr>
        <w:t xml:space="preserve"> бы старому еврею не поговорить о смерти? </w:t>
      </w:r>
    </w:p>
    <w:p w14:paraId="0000022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Тогда</w:t>
      </w:r>
      <w:proofErr w:type="gramEnd"/>
      <w:r>
        <w:rPr>
          <w:rFonts w:ascii="Times New Roman" w:eastAsia="Times New Roman" w:hAnsi="Times New Roman" w:cs="Times New Roman"/>
          <w:sz w:val="24"/>
          <w:szCs w:val="24"/>
        </w:rPr>
        <w:t xml:space="preserve"> я отказываюсь позировать!</w:t>
      </w:r>
    </w:p>
    <w:p w14:paraId="0000022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Какая ты упрямая! Но всё равно придётся поговорить – мой «Умирающий Пушкин» победил на том конкурсе. Он теперь в Пушкинском доме на Мойке. Все </w:t>
      </w:r>
      <w:r>
        <w:rPr>
          <w:rFonts w:ascii="Times New Roman" w:eastAsia="Times New Roman" w:hAnsi="Times New Roman" w:cs="Times New Roman"/>
          <w:sz w:val="24"/>
          <w:szCs w:val="24"/>
        </w:rPr>
        <w:lastRenderedPageBreak/>
        <w:t xml:space="preserve">говорили, что это лучшая моя работа. Я тоже так думаю. Это было очень хорошо! Потому, что я его почувствовал, понял, как он умирал, как мучился. Я лепил ему лицо и сам плакал. Я думал, что сам заболел. Жена испугалась, послала за доктором… Глупость. Разве можно заболеть от Пушкина? Пушкин был как солнце... Он любил солнце, любил жизнь. Я тоже люблю жизнь. Я всегда читал Пушкина – «Цыганы», «Бахчисарайский </w:t>
      </w:r>
      <w:proofErr w:type="gramStart"/>
      <w:r>
        <w:rPr>
          <w:rFonts w:ascii="Times New Roman" w:eastAsia="Times New Roman" w:hAnsi="Times New Roman" w:cs="Times New Roman"/>
          <w:sz w:val="24"/>
          <w:szCs w:val="24"/>
        </w:rPr>
        <w:t>фонтан»…</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(разворачивает станок с эскизом скульптуры)</w:t>
      </w:r>
      <w:r>
        <w:rPr>
          <w:rFonts w:ascii="Times New Roman" w:eastAsia="Times New Roman" w:hAnsi="Times New Roman" w:cs="Times New Roman"/>
          <w:sz w:val="24"/>
          <w:szCs w:val="24"/>
        </w:rPr>
        <w:t xml:space="preserve"> Ну как тебе? </w:t>
      </w:r>
    </w:p>
    <w:p w14:paraId="0000022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(с сомнением) </w:t>
      </w:r>
      <w:r>
        <w:rPr>
          <w:rFonts w:ascii="Times New Roman" w:eastAsia="Times New Roman" w:hAnsi="Times New Roman" w:cs="Times New Roman"/>
          <w:sz w:val="24"/>
          <w:szCs w:val="24"/>
          <w:highlight w:val="white"/>
        </w:rPr>
        <w:t>Кажется… не очень похоже.</w:t>
      </w:r>
    </w:p>
    <w:p w14:paraId="0000022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Хочешь</w:t>
      </w:r>
      <w:proofErr w:type="gramEnd"/>
      <w:r>
        <w:rPr>
          <w:rFonts w:ascii="Times New Roman" w:eastAsia="Times New Roman" w:hAnsi="Times New Roman" w:cs="Times New Roman"/>
          <w:sz w:val="24"/>
          <w:szCs w:val="24"/>
        </w:rPr>
        <w:t xml:space="preserve"> похоже – иди в ателье! К фотографу! Самое ценное, в человеке – душа. Она прекрасна. Прекрасное вечно. А вечность – это бессмертие. Еще Леонардо говорил: главная цель портрета – уловить в лице душу. У тебя прекрасная душа. Я вырежу её из этого старого карагача. И ты останешься навсегда молодой. </w:t>
      </w:r>
      <w:r>
        <w:rPr>
          <w:rFonts w:ascii="Times New Roman" w:eastAsia="Times New Roman" w:hAnsi="Times New Roman" w:cs="Times New Roman"/>
          <w:i/>
          <w:sz w:val="24"/>
          <w:szCs w:val="24"/>
        </w:rPr>
        <w:t xml:space="preserve">(возбуждаясь) </w:t>
      </w:r>
      <w:r>
        <w:rPr>
          <w:rFonts w:ascii="Times New Roman" w:eastAsia="Times New Roman" w:hAnsi="Times New Roman" w:cs="Times New Roman"/>
          <w:sz w:val="24"/>
          <w:szCs w:val="24"/>
        </w:rPr>
        <w:t>Не ищи в искусстве подобия! Когда я смотрю на живую натуру или работаю по воображению, для меня важна человеческая сущность, характер человека. Именно это я хочу выразить в работе. Когда я работаю, я думаю: это будет моё самое лучшее. А закончу – и мне уже не нравится. Думаю: надо было сделать не так, а так. А портретное сходство – зачем оно? Кому его? Поверь старому еврею, который чего только не повидал на своём веку. Я видел великую славу и ещё более великое одиночество, прошлое потеряло надо мной власть, настоящее перестало волновать. Искусство – моё последнее прибежище. Познать свою собственную сущность – вот бы чего я хотел прежде, чем резец выпадет из пальцев. Чем дольше я вглядываюсь в жизнь и людей, тем сильнее и тревожнее стучит моё сердце. Прожить почти сто лет и не сказать самого главного!..</w:t>
      </w:r>
    </w:p>
    <w:p w14:paraId="0000022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А что – главное?</w:t>
      </w:r>
    </w:p>
    <w:p w14:paraId="0000022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Правда…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но как её выразить? …Я давно мечтаю создать скульптуру «Ленин – друг!» </w:t>
      </w:r>
      <w:r>
        <w:rPr>
          <w:rFonts w:ascii="Times New Roman" w:eastAsia="Times New Roman" w:hAnsi="Times New Roman" w:cs="Times New Roman"/>
          <w:i/>
          <w:sz w:val="24"/>
          <w:szCs w:val="24"/>
        </w:rPr>
        <w:t xml:space="preserve">(описывая воображаемый портрет) </w:t>
      </w:r>
      <w:r>
        <w:rPr>
          <w:rFonts w:ascii="Times New Roman" w:eastAsia="Times New Roman" w:hAnsi="Times New Roman" w:cs="Times New Roman"/>
          <w:sz w:val="24"/>
          <w:szCs w:val="24"/>
        </w:rPr>
        <w:t xml:space="preserve">Умное лицо, сияющее внутренним светом… добрый, человечный, отзывчивый, обаятельный… Обязательно с чувством юмора! И обязательно в дереве – оно тёплое… </w:t>
      </w:r>
      <w:r>
        <w:rPr>
          <w:rFonts w:ascii="Times New Roman" w:eastAsia="Times New Roman" w:hAnsi="Times New Roman" w:cs="Times New Roman"/>
          <w:i/>
          <w:sz w:val="24"/>
          <w:szCs w:val="24"/>
        </w:rPr>
        <w:t>(удовлетворённый «увиденным»)</w:t>
      </w:r>
      <w:r>
        <w:rPr>
          <w:rFonts w:ascii="Times New Roman" w:eastAsia="Times New Roman" w:hAnsi="Times New Roman" w:cs="Times New Roman"/>
          <w:sz w:val="24"/>
          <w:szCs w:val="24"/>
        </w:rPr>
        <w:t xml:space="preserve"> Такого Ленина не было!</w:t>
      </w:r>
    </w:p>
    <w:p w14:paraId="0000023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Ленину скоро сто лет.</w:t>
      </w:r>
    </w:p>
    <w:p w14:paraId="0000023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Мне тоже.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Я счастливый – получил по почте большую посылку. Посмертную маску Ленина, снятую Альтманом. Большая удача! Не надо романтизировать никого. Даже Ленина. Некоторые из художников-романтиков излучают холодное голубоватое пламя гнилушек. Но гаснут с первыми проблесками трезвого реализма. Ленин – очень большая работа. Я должен подготовиться.</w:t>
      </w:r>
    </w:p>
    <w:p w14:paraId="0000023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СОНЯ: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Исаак, я приготовила твои любимые тефтели!</w:t>
      </w:r>
    </w:p>
    <w:p w14:paraId="0000023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видишь? Я работаю!</w:t>
      </w:r>
    </w:p>
    <w:p w14:paraId="0000023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А когда бывает так, чтобы ты не работал? Мой руки и приходи. Тефтели остынут и станут невкусными.</w:t>
      </w:r>
    </w:p>
    <w:p w14:paraId="0000023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Уйди! </w:t>
      </w:r>
      <w:r>
        <w:rPr>
          <w:rFonts w:ascii="Times New Roman" w:eastAsia="Times New Roman" w:hAnsi="Times New Roman" w:cs="Times New Roman"/>
          <w:i/>
          <w:sz w:val="24"/>
          <w:szCs w:val="24"/>
        </w:rPr>
        <w:t>(Соня исчезает</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Когда я был молод, кто-то из мудрецов рассказал мне, что Бог ежедневно творит новый сонм ангелов, которые, исполнив свою хвалебную песнь, погибают в огненной реке. Бедные ангелы, думал я тогда. Счастливые ангелы, говорю я сегодня. За право исполнить хвалебную песнь перед Богом, можно и в огне сгореть. Я смею утверждать это – я старый. Я пою свою песнь так долго, что давно уже пришло время гнать меня со сцены. Моя душа в шрамах, ожогах, но всё ещё жива. То ли огненная река оказалась не такой уж огненной, то ли я оказался для огня несъедобным?</w:t>
      </w:r>
      <w:r>
        <w:rPr>
          <w:rFonts w:ascii="Times New Roman" w:eastAsia="Times New Roman" w:hAnsi="Times New Roman" w:cs="Times New Roman"/>
          <w:sz w:val="24"/>
          <w:szCs w:val="24"/>
        </w:rPr>
        <w:t xml:space="preserve"> Знаешь, Наденька, а ведь ты ангел! Мне кажется, если я потрогаю твою спину между лопаток, там обязательно окажутся крылья.</w:t>
      </w:r>
    </w:p>
    <w:p w14:paraId="0000023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НАДЯ: </w:t>
      </w:r>
      <w:r>
        <w:rPr>
          <w:rFonts w:ascii="Times New Roman" w:eastAsia="Times New Roman" w:hAnsi="Times New Roman" w:cs="Times New Roman"/>
          <w:i/>
          <w:sz w:val="24"/>
          <w:szCs w:val="24"/>
        </w:rPr>
        <w:t>(нерешительно поднимается</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Простите пожалуйста, а можно я завтра опять приду?</w:t>
      </w:r>
    </w:p>
    <w:p w14:paraId="0000023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ведь ты ещё не ушла.</w:t>
      </w:r>
    </w:p>
    <w:p w14:paraId="0000023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Мне надо бежать. Я и так засиделась. Меня муж ругать будет. Да и вас жена зовёт.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Я обязательно приду завтра позировать. </w:t>
      </w:r>
      <w:r>
        <w:rPr>
          <w:rFonts w:ascii="Times New Roman" w:eastAsia="Times New Roman" w:hAnsi="Times New Roman" w:cs="Times New Roman"/>
          <w:i/>
          <w:sz w:val="24"/>
          <w:szCs w:val="24"/>
        </w:rPr>
        <w:t>(торопливо накинув верхнюю одежду, выбегает</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До свидания!</w:t>
      </w:r>
    </w:p>
    <w:p w14:paraId="0000023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Вот</w:t>
      </w:r>
      <w:proofErr w:type="gramEnd"/>
      <w:r>
        <w:rPr>
          <w:rFonts w:ascii="Times New Roman" w:eastAsia="Times New Roman" w:hAnsi="Times New Roman" w:cs="Times New Roman"/>
          <w:sz w:val="24"/>
          <w:szCs w:val="24"/>
        </w:rPr>
        <w:t xml:space="preserve"> оно, еврейское счастье. Стоит ангелу залететь в мою мастерскую… ангел оказывается замужним!</w:t>
      </w:r>
      <w:r>
        <w:rPr>
          <w:rFonts w:ascii="Times New Roman" w:eastAsia="Times New Roman" w:hAnsi="Times New Roman" w:cs="Times New Roman"/>
          <w:i/>
          <w:sz w:val="24"/>
          <w:szCs w:val="24"/>
        </w:rPr>
        <w:t xml:space="preserve"> (обходит вокруг скульптуры, рассуждая вслух</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Этот ракурс недоработан… скульптура должна смотреться с любой точки, постоянно меняясь, иначе это не скульптура, а чурбан… А вот здесь у моей Наденьки будут крылья. Спрячу их под волосами. Если зрителю будет не очень понятно – волосы это или крылья, получится, как в жизни… ведь ангелы так похожи на обычных людей! </w:t>
      </w:r>
      <w:r>
        <w:rPr>
          <w:rFonts w:ascii="Times New Roman" w:eastAsia="Times New Roman" w:hAnsi="Times New Roman" w:cs="Times New Roman"/>
          <w:i/>
          <w:sz w:val="24"/>
          <w:szCs w:val="24"/>
        </w:rPr>
        <w:t xml:space="preserve">(обращаясь к залу) </w:t>
      </w:r>
      <w:r>
        <w:rPr>
          <w:rFonts w:ascii="Times New Roman" w:eastAsia="Times New Roman" w:hAnsi="Times New Roman" w:cs="Times New Roman"/>
          <w:sz w:val="24"/>
          <w:szCs w:val="24"/>
        </w:rPr>
        <w:t xml:space="preserve">Вы знаете, я, наверно, умру. Но и в раю буду работать. Я думаю, что должен обязательно попасть в рай – там же много райского дерева и все ходят голые, можно выбрать хороших натурщиков. Мне их всегда так не хватало на земле. И будет сколько угодно свободного времени. Буду работать! Попробую сравниться с природой, которая сама великий скульптор – она создает такое, чего никакой художник не выдумает. Но вы знаете, я всё равно боюсь умереть. Мне почти сто лет, вокруг меня пустыня – никого из тех, кого раньше знал, не осталось. Тишина такая, что болят виски́. И всё равно боюсь. Знаете, почему? Вдруг рядом со мной похоронят восьмидесятилетнюю старушку? И мне придётся целую вечность лежать с нею вместе! Лежать – ладно. Но, таки, она ещё запретит мне даже смотреть на молоденьких – не то, что лепить! Знаю я этих женщин… И как вы это себе представляете? А? Я лучше подожду. Куда спешить старому еврею? У меня много дерева и много работы придумано. Да, мне здесь очень хорошо. Ко мне приходит молодёжь – посмотреть, как я леплю. Такие смешные! Смотрят и удивляются, что я всё ещё работаю. Чему тут удивляться? Когда-нибудь они тоже станут старыми. Но сейчас им легче поверить в жизнь на Марсе, чем в свои морщины, выпавшие зубы, седые волосы… А ещё ко мне приходят евреи из синагоги и старательно записывают каждое произнесённое мною слово… словно бы я – цадик. Я диктую им книгу о смысле жизни. Жизнь всегда имеет смысл, хоть и кажется, порой, бессмысленной… Ведь даже конец её – обязательно становится чьим-то началом! Всё в природе имеет глубокий смысл и всё правильно придумано. Победа приходит на смену поражению – в тот момент, когда на неё уже никто не надеется. Обида и боль приводят к возрождению души. Несправедливость заставляет задуматься. А что может быть лучше думающего человека? И мне нужно работать. Человеку нужно работать, делать своё дело – в лагере, в тюрьме, всё равно. Тогда он живёт – это тоже природой придумано. Или – Богом… Да, я сейчас много думаю о природе и о Боге, еврейском Боге, от которого я бежал семьдесят лет назад… Мне уже скоро будет сто лет, я постоянно уменьшал себе годы, чтобы не пугать женщин своим возрастом… Слушайте, я так долго живу, так долго… Я каждое утро просыпаюсь, открываю глаза и удивляюсь: неужели я ещё жив? </w:t>
      </w:r>
    </w:p>
    <w:p w14:paraId="0000023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прожил чистую, вы слышите, очень чистую жизнь.</w:t>
      </w:r>
    </w:p>
    <w:p w14:paraId="0000023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27BCE2B8" w14:textId="77777777" w:rsidR="008C3282" w:rsidRPr="008C3282" w:rsidRDefault="008C3282" w:rsidP="008C3282">
      <w:pPr>
        <w:shd w:val="clear" w:color="auto" w:fill="FFFFFF"/>
        <w:spacing w:after="0" w:line="240" w:lineRule="auto"/>
        <w:rPr>
          <w:rFonts w:ascii="Arial" w:eastAsia="Times New Roman" w:hAnsi="Arial" w:cs="Arial"/>
          <w:color w:val="2C2D2E"/>
          <w:sz w:val="23"/>
          <w:szCs w:val="23"/>
        </w:rPr>
      </w:pPr>
      <w:r w:rsidRPr="008C3282">
        <w:rPr>
          <w:rFonts w:ascii="Arial" w:eastAsia="Times New Roman" w:hAnsi="Arial" w:cs="Arial"/>
          <w:color w:val="2C2D2E"/>
          <w:sz w:val="23"/>
          <w:szCs w:val="23"/>
        </w:rPr>
        <w:t>"</w:t>
      </w:r>
      <w:r w:rsidRPr="008C3282">
        <w:rPr>
          <w:rFonts w:ascii="Arial" w:eastAsia="Times New Roman" w:hAnsi="Arial" w:cs="Arial"/>
          <w:b/>
          <w:bCs/>
          <w:color w:val="2C2D2E"/>
          <w:sz w:val="23"/>
          <w:szCs w:val="23"/>
        </w:rPr>
        <w:t>Человек, проживший очень чистую жизнь</w:t>
      </w:r>
      <w:r w:rsidRPr="008C3282">
        <w:rPr>
          <w:rFonts w:ascii="Arial" w:eastAsia="Times New Roman" w:hAnsi="Arial" w:cs="Arial"/>
          <w:color w:val="2C2D2E"/>
          <w:sz w:val="23"/>
          <w:szCs w:val="23"/>
        </w:rPr>
        <w:t>" (2021)</w:t>
      </w:r>
    </w:p>
    <w:p w14:paraId="14526904" w14:textId="77777777" w:rsidR="008C3282" w:rsidRPr="008C3282" w:rsidRDefault="008C3282" w:rsidP="008C3282">
      <w:pPr>
        <w:shd w:val="clear" w:color="auto" w:fill="FFFFFF"/>
        <w:spacing w:after="0" w:line="240" w:lineRule="auto"/>
        <w:rPr>
          <w:rFonts w:ascii="Arial" w:eastAsia="Times New Roman" w:hAnsi="Arial" w:cs="Arial"/>
          <w:color w:val="2C2D2E"/>
          <w:sz w:val="23"/>
          <w:szCs w:val="23"/>
        </w:rPr>
      </w:pPr>
      <w:r w:rsidRPr="008C3282">
        <w:rPr>
          <w:rFonts w:ascii="Arial" w:eastAsia="Times New Roman" w:hAnsi="Arial" w:cs="Arial"/>
          <w:color w:val="666666"/>
          <w:sz w:val="25"/>
          <w:szCs w:val="25"/>
          <w:shd w:val="clear" w:color="auto" w:fill="FFFFFF"/>
        </w:rPr>
        <w:t>"Герой пьесы – гениальный скульптор, в чьей судьбе, словно в зеркале, отразилась вся непростая история нашей страны… в её противоречиво-захватывающей непредсказуемости. Трагедия, на грани комедии… всемирная слава, переходящая в забвение… трезвое осознание мировой несправедливости и неистребимая вера в идеал – всё это он, Исаак Иткинд. Мудрый философ – наивный, на грани юродства… человек не от мира сего… Творец, в высшем понимании этого слова! А, рядом – самые знаменитые люди эпохи.</w:t>
      </w:r>
      <w:r w:rsidRPr="008C3282">
        <w:rPr>
          <w:rFonts w:ascii="Arial" w:eastAsia="Times New Roman" w:hAnsi="Arial" w:cs="Arial"/>
          <w:color w:val="666666"/>
          <w:sz w:val="25"/>
          <w:szCs w:val="25"/>
        </w:rPr>
        <w:br/>
      </w:r>
      <w:r w:rsidRPr="008C3282">
        <w:rPr>
          <w:rFonts w:ascii="Arial" w:eastAsia="Times New Roman" w:hAnsi="Arial" w:cs="Arial"/>
          <w:color w:val="666666"/>
          <w:sz w:val="25"/>
          <w:szCs w:val="25"/>
          <w:shd w:val="clear" w:color="auto" w:fill="FFFFFF"/>
        </w:rPr>
        <w:t>Пьеса – идеальна для бенефиса пожилого актёра. К тому же, при всей её «</w:t>
      </w:r>
      <w:proofErr w:type="spellStart"/>
      <w:r w:rsidRPr="008C3282">
        <w:rPr>
          <w:rFonts w:ascii="Arial" w:eastAsia="Times New Roman" w:hAnsi="Arial" w:cs="Arial"/>
          <w:color w:val="666666"/>
          <w:sz w:val="25"/>
          <w:szCs w:val="25"/>
          <w:shd w:val="clear" w:color="auto" w:fill="FFFFFF"/>
        </w:rPr>
        <w:t>многонаселённости</w:t>
      </w:r>
      <w:proofErr w:type="spellEnd"/>
      <w:r w:rsidRPr="008C3282">
        <w:rPr>
          <w:rFonts w:ascii="Arial" w:eastAsia="Times New Roman" w:hAnsi="Arial" w:cs="Arial"/>
          <w:color w:val="666666"/>
          <w:sz w:val="25"/>
          <w:szCs w:val="25"/>
          <w:shd w:val="clear" w:color="auto" w:fill="FFFFFF"/>
        </w:rPr>
        <w:t>», возможен вариант исполнения восемью актёрами (4 мужчины и 4 женщины)".</w:t>
      </w:r>
    </w:p>
    <w:p w14:paraId="38936C76" w14:textId="77777777" w:rsidR="008C3282" w:rsidRPr="008C3282" w:rsidRDefault="008C3282" w:rsidP="008C3282">
      <w:pPr>
        <w:shd w:val="clear" w:color="auto" w:fill="FFFFFF"/>
        <w:spacing w:after="0" w:line="240" w:lineRule="auto"/>
        <w:rPr>
          <w:rFonts w:ascii="Arial" w:eastAsia="Times New Roman" w:hAnsi="Arial" w:cs="Arial"/>
          <w:color w:val="2C2D2E"/>
          <w:sz w:val="23"/>
          <w:szCs w:val="23"/>
        </w:rPr>
      </w:pPr>
      <w:r w:rsidRPr="008C3282">
        <w:rPr>
          <w:rFonts w:ascii="Arial" w:eastAsia="Times New Roman" w:hAnsi="Arial" w:cs="Arial"/>
          <w:color w:val="2C2D2E"/>
          <w:sz w:val="23"/>
          <w:szCs w:val="23"/>
        </w:rPr>
        <w:t> </w:t>
      </w:r>
    </w:p>
    <w:p w14:paraId="0000023C"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4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4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w:t>
      </w:r>
    </w:p>
    <w:p w14:paraId="0000024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В пьесе использован рассказ Исаака Иткинда «Начало автобиографии»</w:t>
      </w:r>
    </w:p>
    <w:p w14:paraId="0000024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4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w:t>
      </w:r>
    </w:p>
    <w:p w14:paraId="0000024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4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Контактные данные:</w:t>
      </w:r>
    </w:p>
    <w:p w14:paraId="0000024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boch-tdnl@yandex.ru</w:t>
      </w:r>
    </w:p>
    <w:p w14:paraId="0000024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40" w:name="_3fwokq0" w:colFirst="0" w:colLast="0"/>
      <w:bookmarkEnd w:id="40"/>
      <w:r>
        <w:rPr>
          <w:rFonts w:ascii="Times New Roman" w:eastAsia="Times New Roman" w:hAnsi="Times New Roman" w:cs="Times New Roman"/>
          <w:i/>
          <w:color w:val="000000"/>
          <w:sz w:val="24"/>
          <w:szCs w:val="24"/>
        </w:rPr>
        <w:t>8-903-73-73-578 (Дмитрий)</w:t>
      </w:r>
    </w:p>
    <w:sectPr w:rsidR="003551B3">
      <w:headerReference w:type="default" r:id="rId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7091" w14:textId="77777777" w:rsidR="00997B99" w:rsidRDefault="00997B99">
      <w:pPr>
        <w:spacing w:after="0" w:line="240" w:lineRule="auto"/>
      </w:pPr>
      <w:r>
        <w:separator/>
      </w:r>
    </w:p>
  </w:endnote>
  <w:endnote w:type="continuationSeparator" w:id="0">
    <w:p w14:paraId="62FD837B" w14:textId="77777777" w:rsidR="00997B99" w:rsidRDefault="0099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E318" w14:textId="77777777" w:rsidR="00997B99" w:rsidRDefault="00997B99">
      <w:pPr>
        <w:spacing w:after="0" w:line="240" w:lineRule="auto"/>
      </w:pPr>
      <w:r>
        <w:separator/>
      </w:r>
    </w:p>
  </w:footnote>
  <w:footnote w:type="continuationSeparator" w:id="0">
    <w:p w14:paraId="0BF10E32" w14:textId="77777777" w:rsidR="00997B99" w:rsidRDefault="0099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9" w14:textId="00C473DE" w:rsidR="003551B3" w:rsidRDefault="0031663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4A" w14:textId="77777777" w:rsidR="003551B3" w:rsidRDefault="003551B3">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B3"/>
    <w:rsid w:val="0031663D"/>
    <w:rsid w:val="003551B3"/>
    <w:rsid w:val="008C3282"/>
    <w:rsid w:val="00997B99"/>
    <w:rsid w:val="00C1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A23AB-3765-4F72-A485-CF361B8A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Strong"/>
    <w:basedOn w:val="a0"/>
    <w:uiPriority w:val="22"/>
    <w:qFormat/>
    <w:rsid w:val="008C3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7957">
      <w:bodyDiv w:val="1"/>
      <w:marLeft w:val="0"/>
      <w:marRight w:val="0"/>
      <w:marTop w:val="0"/>
      <w:marBottom w:val="0"/>
      <w:divBdr>
        <w:top w:val="none" w:sz="0" w:space="0" w:color="auto"/>
        <w:left w:val="none" w:sz="0" w:space="0" w:color="auto"/>
        <w:bottom w:val="none" w:sz="0" w:space="0" w:color="auto"/>
        <w:right w:val="none" w:sz="0" w:space="0" w:color="auto"/>
      </w:divBdr>
      <w:divsChild>
        <w:div w:id="853036764">
          <w:marLeft w:val="0"/>
          <w:marRight w:val="0"/>
          <w:marTop w:val="0"/>
          <w:marBottom w:val="0"/>
          <w:divBdr>
            <w:top w:val="none" w:sz="0" w:space="0" w:color="auto"/>
            <w:left w:val="none" w:sz="0" w:space="0" w:color="auto"/>
            <w:bottom w:val="none" w:sz="0" w:space="0" w:color="auto"/>
            <w:right w:val="none" w:sz="0" w:space="0" w:color="auto"/>
          </w:divBdr>
        </w:div>
        <w:div w:id="309793529">
          <w:marLeft w:val="0"/>
          <w:marRight w:val="0"/>
          <w:marTop w:val="0"/>
          <w:marBottom w:val="0"/>
          <w:divBdr>
            <w:top w:val="none" w:sz="0" w:space="0" w:color="auto"/>
            <w:left w:val="none" w:sz="0" w:space="0" w:color="auto"/>
            <w:bottom w:val="none" w:sz="0" w:space="0" w:color="auto"/>
            <w:right w:val="none" w:sz="0" w:space="0" w:color="auto"/>
          </w:divBdr>
          <w:divsChild>
            <w:div w:id="1531989952">
              <w:marLeft w:val="0"/>
              <w:marRight w:val="0"/>
              <w:marTop w:val="0"/>
              <w:marBottom w:val="0"/>
              <w:divBdr>
                <w:top w:val="none" w:sz="0" w:space="0" w:color="auto"/>
                <w:left w:val="none" w:sz="0" w:space="0" w:color="auto"/>
                <w:bottom w:val="none" w:sz="0" w:space="0" w:color="auto"/>
                <w:right w:val="none" w:sz="0" w:space="0" w:color="auto"/>
              </w:divBdr>
            </w:div>
          </w:divsChild>
        </w:div>
        <w:div w:id="19182423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11352</Words>
  <Characters>64710</Characters>
  <Application>Microsoft Office Word</Application>
  <DocSecurity>0</DocSecurity>
  <Lines>539</Lines>
  <Paragraphs>151</Paragraphs>
  <ScaleCrop>false</ScaleCrop>
  <Company/>
  <LinksUpToDate>false</LinksUpToDate>
  <CharactersWithSpaces>75911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cp:lastPrinted>2022-12-04T11:26:00Z</cp:lastPrinted>
  <dcterms:created xsi:type="dcterms:W3CDTF">2022-12-04T11:28:00Z</dcterms:created>
  <dcterms:modified xsi:type="dcterms:W3CDTF">2023-04-14T17:25:00Z</dcterms:modified>
</cp:coreProperties>
</file>